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92"/>
        <w:tblW w:w="148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88"/>
        <w:gridCol w:w="5392"/>
        <w:gridCol w:w="4437"/>
      </w:tblGrid>
      <w:tr w:rsidR="003F0796" w:rsidRPr="003F0796" w:rsidTr="003F0796">
        <w:trPr>
          <w:trHeight w:val="1534"/>
        </w:trPr>
        <w:tc>
          <w:tcPr>
            <w:tcW w:w="4988" w:type="dxa"/>
            <w:hideMark/>
          </w:tcPr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“Рассмотрено”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 ШМО: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____________/Валиева Н.Т./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Протокол №1</w:t>
            </w:r>
            <w:r w:rsidRPr="003F0796">
              <w:rPr>
                <w:rFonts w:ascii="Times New Roman" w:hAnsi="Times New Roman"/>
                <w:sz w:val="24"/>
                <w:szCs w:val="24"/>
              </w:rPr>
              <w:t>,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3F0796" w:rsidRPr="003F0796" w:rsidRDefault="003D5228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“_____” _____________ 2022</w:t>
            </w:r>
            <w:r w:rsidR="003F0796"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5392" w:type="dxa"/>
            <w:hideMark/>
          </w:tcPr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“Согласовано”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Заместитель директора по УВР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Среднетиганской СОШ: 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______________/Баязитова Э.А./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 ___</w:t>
            </w:r>
            <w:r w:rsidR="003D52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2022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</w:tc>
        <w:tc>
          <w:tcPr>
            <w:tcW w:w="4437" w:type="dxa"/>
            <w:hideMark/>
          </w:tcPr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“Утверждено”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МБОУ Среднетиганской СОШ: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_____________/Хаметшин М.З./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Приказ ____________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  <w:p w:rsidR="003F0796" w:rsidRPr="003F0796" w:rsidRDefault="003F0796" w:rsidP="003F0796">
            <w:pPr>
              <w:pStyle w:val="a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>от “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</w:t>
            </w:r>
            <w:r w:rsidRPr="003F0796">
              <w:rPr>
                <w:rFonts w:ascii="Times New Roman" w:hAnsi="Times New Roman"/>
                <w:sz w:val="24"/>
                <w:szCs w:val="24"/>
                <w:u w:val="single"/>
                <w:lang w:val="tt-RU"/>
              </w:rPr>
              <w:t xml:space="preserve">                     </w:t>
            </w:r>
            <w:r w:rsidR="003D52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2022</w:t>
            </w:r>
            <w:r w:rsidRPr="003F07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</w:t>
            </w:r>
          </w:p>
        </w:tc>
      </w:tr>
    </w:tbl>
    <w:p w:rsidR="003F0796" w:rsidRPr="00690A9B" w:rsidRDefault="003F0796" w:rsidP="003F0796">
      <w:pPr>
        <w:widowControl w:val="0"/>
        <w:spacing w:after="0" w:line="240" w:lineRule="auto"/>
        <w:jc w:val="center"/>
        <w:rPr>
          <w:rFonts w:eastAsia="Times New Roman"/>
          <w:szCs w:val="28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796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>по учебному предмету «</w:t>
      </w:r>
      <w:r w:rsidR="00186945">
        <w:rPr>
          <w:rFonts w:ascii="Times New Roman" w:hAnsi="Times New Roman" w:cs="Times New Roman"/>
          <w:sz w:val="28"/>
          <w:szCs w:val="28"/>
        </w:rPr>
        <w:t>Физика» в 11</w:t>
      </w:r>
      <w:r w:rsidRPr="003F0796">
        <w:rPr>
          <w:rFonts w:ascii="Times New Roman" w:hAnsi="Times New Roman" w:cs="Times New Roman"/>
          <w:sz w:val="28"/>
          <w:szCs w:val="28"/>
        </w:rPr>
        <w:t xml:space="preserve"> классе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 xml:space="preserve">учителя физики и математики </w:t>
      </w:r>
      <w:r w:rsidRPr="003F079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F0796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 xml:space="preserve">Валиевой </w:t>
      </w:r>
      <w:proofErr w:type="spellStart"/>
      <w:r w:rsidRPr="003F0796">
        <w:rPr>
          <w:rFonts w:ascii="Times New Roman" w:hAnsi="Times New Roman" w:cs="Times New Roman"/>
          <w:sz w:val="28"/>
          <w:szCs w:val="28"/>
        </w:rPr>
        <w:t>Наили</w:t>
      </w:r>
      <w:proofErr w:type="spellEnd"/>
      <w:r w:rsidRPr="003F07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796">
        <w:rPr>
          <w:rFonts w:ascii="Times New Roman" w:hAnsi="Times New Roman" w:cs="Times New Roman"/>
          <w:sz w:val="28"/>
          <w:szCs w:val="28"/>
        </w:rPr>
        <w:t>Талгатовны</w:t>
      </w:r>
      <w:proofErr w:type="spellEnd"/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3F0796">
        <w:rPr>
          <w:rFonts w:ascii="Times New Roman" w:hAnsi="Times New Roman" w:cs="Times New Roman"/>
          <w:sz w:val="28"/>
          <w:szCs w:val="28"/>
        </w:rPr>
        <w:t>Среднетиганской</w:t>
      </w:r>
      <w:proofErr w:type="spellEnd"/>
      <w:r w:rsidRPr="003F0796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>Алексеевского муниципального района</w:t>
      </w:r>
    </w:p>
    <w:p w:rsidR="003F0796" w:rsidRPr="003F0796" w:rsidRDefault="003F0796" w:rsidP="003F07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79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3F0796">
        <w:rPr>
          <w:rFonts w:ascii="Times New Roman" w:hAnsi="Times New Roman" w:cs="Times New Roman"/>
          <w:sz w:val="28"/>
          <w:szCs w:val="28"/>
        </w:rPr>
        <w:cr/>
      </w: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rPr>
          <w:rFonts w:ascii="Times New Roman" w:hAnsi="Times New Roman" w:cs="Times New Roman"/>
          <w:sz w:val="28"/>
          <w:szCs w:val="28"/>
        </w:rPr>
      </w:pPr>
    </w:p>
    <w:p w:rsidR="003F0796" w:rsidRDefault="00186945" w:rsidP="0018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D5228">
        <w:rPr>
          <w:rFonts w:ascii="Times New Roman" w:hAnsi="Times New Roman" w:cs="Times New Roman"/>
          <w:sz w:val="28"/>
          <w:szCs w:val="28"/>
        </w:rPr>
        <w:t>2022-2023</w:t>
      </w:r>
      <w:r w:rsidR="003F0796" w:rsidRPr="003F079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8638A" w:rsidRPr="003F0796" w:rsidRDefault="00E8638A" w:rsidP="00186945">
      <w:pPr>
        <w:rPr>
          <w:rFonts w:ascii="Times New Roman" w:hAnsi="Times New Roman" w:cs="Times New Roman"/>
          <w:sz w:val="28"/>
          <w:szCs w:val="28"/>
        </w:rPr>
      </w:pPr>
    </w:p>
    <w:p w:rsidR="003F0796" w:rsidRPr="003F0796" w:rsidRDefault="003F0796" w:rsidP="003F0796">
      <w:pPr>
        <w:spacing w:before="136" w:line="275" w:lineRule="exact"/>
        <w:ind w:left="4941"/>
        <w:rPr>
          <w:rFonts w:ascii="Times New Roman" w:hAnsi="Times New Roman" w:cs="Times New Roman"/>
          <w:b/>
          <w:sz w:val="28"/>
          <w:szCs w:val="28"/>
        </w:rPr>
      </w:pPr>
      <w:r w:rsidRPr="003F0796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</w:t>
      </w:r>
      <w:r w:rsidRPr="003F079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3F0796" w:rsidRDefault="003F0796" w:rsidP="003F0796">
      <w:pPr>
        <w:pStyle w:val="af0"/>
        <w:ind w:left="260" w:right="252" w:firstLine="542"/>
      </w:pPr>
      <w:r>
        <w:t>Календарно-тематическое планирование разработано в соответствии с</w:t>
      </w:r>
      <w:r>
        <w:rPr>
          <w:spacing w:val="40"/>
        </w:rPr>
        <w:t xml:space="preserve"> </w:t>
      </w:r>
      <w:r>
        <w:t>рабочей программой учебного предмета «Физика»</w:t>
      </w:r>
      <w:r>
        <w:rPr>
          <w:spacing w:val="40"/>
        </w:rPr>
        <w:t xml:space="preserve"> в</w:t>
      </w:r>
      <w:r>
        <w:t>10 -11 классах, на основании учебного плана</w:t>
      </w:r>
      <w:r>
        <w:rPr>
          <w:spacing w:val="-1"/>
        </w:rPr>
        <w:t xml:space="preserve"> </w:t>
      </w:r>
      <w:r w:rsidR="003D5228">
        <w:t>на 2022-2023</w:t>
      </w:r>
      <w:r>
        <w:t xml:space="preserve"> учебный год. Разработано с учетом рабочей программы воспитания. 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отводится 2 часа в неделю.</w:t>
      </w:r>
    </w:p>
    <w:p w:rsidR="003F0796" w:rsidRDefault="003F0796" w:rsidP="003F0796">
      <w:pPr>
        <w:pStyle w:val="af0"/>
        <w:ind w:left="260" w:right="252" w:firstLine="542"/>
      </w:pPr>
      <w:r>
        <w:t xml:space="preserve">Для освоения рабочей </w:t>
      </w:r>
      <w:r w:rsidR="00186945">
        <w:t>программы учебного предмета в 11</w:t>
      </w:r>
      <w:r>
        <w:t xml:space="preserve"> классе используется у</w:t>
      </w:r>
      <w:r w:rsidR="003D5228">
        <w:t>чебно-методический комплект</w:t>
      </w:r>
      <w:proofErr w:type="gramStart"/>
      <w:r w:rsidR="003D5228">
        <w:t xml:space="preserve"> ,</w:t>
      </w:r>
      <w:proofErr w:type="gramEnd"/>
      <w:r w:rsidR="00186945">
        <w:t>Физика 11</w:t>
      </w:r>
      <w:r>
        <w:t xml:space="preserve"> класс: учеб. для </w:t>
      </w:r>
      <w:proofErr w:type="spellStart"/>
      <w:r>
        <w:t>общеобразоват</w:t>
      </w:r>
      <w:proofErr w:type="spellEnd"/>
      <w:r>
        <w:t xml:space="preserve">. организаций: базовый и </w:t>
      </w:r>
      <w:proofErr w:type="spellStart"/>
      <w:r>
        <w:t>углубл</w:t>
      </w:r>
      <w:proofErr w:type="spellEnd"/>
      <w:r>
        <w:t xml:space="preserve">. уровни / </w:t>
      </w:r>
      <w:r w:rsidR="003D5228">
        <w:t xml:space="preserve">Г.Я. </w:t>
      </w:r>
      <w:proofErr w:type="spellStart"/>
      <w:r w:rsidR="003D5228">
        <w:t>Мякишев</w:t>
      </w:r>
      <w:proofErr w:type="spellEnd"/>
      <w:r w:rsidR="003D5228">
        <w:t xml:space="preserve">, Б.Б. </w:t>
      </w:r>
      <w:proofErr w:type="spellStart"/>
      <w:r w:rsidR="003D5228">
        <w:t>Буховцев</w:t>
      </w:r>
      <w:proofErr w:type="spellEnd"/>
      <w:r w:rsidR="003D5228">
        <w:t xml:space="preserve">, </w:t>
      </w:r>
      <w:proofErr w:type="spellStart"/>
      <w:r w:rsidR="003D5228">
        <w:t>В.М.Чаругин</w:t>
      </w:r>
      <w:proofErr w:type="spellEnd"/>
      <w:r w:rsidR="003D5228">
        <w:t>, под ред. Н.А. Парфентьевой, - 9</w:t>
      </w:r>
      <w:r>
        <w:t>-е изд. – М. : Просвеще</w:t>
      </w:r>
      <w:r w:rsidR="003D5228">
        <w:t>ние, 2021</w:t>
      </w:r>
      <w:r>
        <w:t xml:space="preserve">. – 432 </w:t>
      </w:r>
      <w:proofErr w:type="spellStart"/>
      <w:r>
        <w:t>с.:и</w:t>
      </w:r>
      <w:r w:rsidR="00186945">
        <w:t>л</w:t>
      </w:r>
      <w:proofErr w:type="spellEnd"/>
      <w:r>
        <w:t>. – (классический курс)</w:t>
      </w:r>
    </w:p>
    <w:tbl>
      <w:tblPr>
        <w:tblStyle w:val="TableNormal"/>
        <w:tblW w:w="1429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1"/>
        <w:gridCol w:w="11025"/>
        <w:gridCol w:w="1421"/>
        <w:gridCol w:w="1416"/>
      </w:tblGrid>
      <w:tr w:rsidR="002959B9" w:rsidTr="00417D96">
        <w:trPr>
          <w:trHeight w:val="277"/>
        </w:trPr>
        <w:tc>
          <w:tcPr>
            <w:tcW w:w="431" w:type="dxa"/>
            <w:vMerge w:val="restart"/>
          </w:tcPr>
          <w:p w:rsidR="002959B9" w:rsidRDefault="002959B9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025" w:type="dxa"/>
            <w:vMerge w:val="restart"/>
          </w:tcPr>
          <w:p w:rsidR="002959B9" w:rsidRDefault="002959B9" w:rsidP="003F079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  <w:p w:rsidR="002959B9" w:rsidRDefault="002959B9" w:rsidP="003F0796">
            <w:pPr>
              <w:pStyle w:val="TableParagraph"/>
              <w:spacing w:before="2" w:line="271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2837" w:type="dxa"/>
            <w:gridSpan w:val="2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2959B9" w:rsidTr="00417D96">
        <w:trPr>
          <w:trHeight w:val="278"/>
        </w:trPr>
        <w:tc>
          <w:tcPr>
            <w:tcW w:w="431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1025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факт</w:t>
            </w:r>
            <w:proofErr w:type="spellEnd"/>
          </w:p>
        </w:tc>
      </w:tr>
      <w:tr w:rsidR="002959B9" w:rsidTr="00417D96">
        <w:trPr>
          <w:trHeight w:val="273"/>
        </w:trPr>
        <w:tc>
          <w:tcPr>
            <w:tcW w:w="431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025" w:type="dxa"/>
          </w:tcPr>
          <w:p w:rsidR="002959B9" w:rsidRPr="00B22638" w:rsidRDefault="00DA381D" w:rsidP="00B226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Основы электродинамики (продолжение)</w:t>
            </w:r>
            <w:r w:rsidR="008171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(10</w:t>
            </w:r>
            <w:r w:rsidR="002D0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417D96">
        <w:trPr>
          <w:trHeight w:val="392"/>
        </w:trPr>
        <w:tc>
          <w:tcPr>
            <w:tcW w:w="431" w:type="dxa"/>
          </w:tcPr>
          <w:p w:rsidR="00186945" w:rsidRDefault="00186945" w:rsidP="002959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25" w:type="dxa"/>
          </w:tcPr>
          <w:p w:rsidR="00186945" w:rsidRPr="003D5228" w:rsidRDefault="00DA381D" w:rsidP="00DA38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поле. Индукция магнитного поля.</w:t>
            </w:r>
          </w:p>
        </w:tc>
        <w:tc>
          <w:tcPr>
            <w:tcW w:w="1421" w:type="dxa"/>
          </w:tcPr>
          <w:p w:rsidR="00186945" w:rsidRDefault="002C1D16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02</w:t>
            </w:r>
            <w:r w:rsidR="00186945">
              <w:rPr>
                <w:spacing w:val="-4"/>
                <w:sz w:val="24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86945" w:rsidTr="00417D96">
        <w:trPr>
          <w:trHeight w:val="277"/>
        </w:trPr>
        <w:tc>
          <w:tcPr>
            <w:tcW w:w="431" w:type="dxa"/>
          </w:tcPr>
          <w:p w:rsidR="00186945" w:rsidRPr="00DA381D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1025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Вектор магнитной индукции.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Сила Ампера. </w:t>
            </w:r>
          </w:p>
        </w:tc>
        <w:tc>
          <w:tcPr>
            <w:tcW w:w="1421" w:type="dxa"/>
          </w:tcPr>
          <w:p w:rsidR="00186945" w:rsidRPr="006E37A5" w:rsidRDefault="002C1D1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</w:t>
            </w:r>
            <w:r w:rsidR="00DA381D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6E37A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417D96">
        <w:trPr>
          <w:trHeight w:val="277"/>
        </w:trPr>
        <w:tc>
          <w:tcPr>
            <w:tcW w:w="431" w:type="dxa"/>
          </w:tcPr>
          <w:p w:rsidR="00186945" w:rsidRPr="002959B9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1025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теме: «Сила Ампера».</w:t>
            </w:r>
          </w:p>
        </w:tc>
        <w:tc>
          <w:tcPr>
            <w:tcW w:w="1421" w:type="dxa"/>
          </w:tcPr>
          <w:p w:rsidR="00186945" w:rsidRPr="002959B9" w:rsidRDefault="002C1D1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381D" w:rsidTr="00417D96">
        <w:trPr>
          <w:trHeight w:val="277"/>
        </w:trPr>
        <w:tc>
          <w:tcPr>
            <w:tcW w:w="431" w:type="dxa"/>
          </w:tcPr>
          <w:p w:rsidR="00DA381D" w:rsidRPr="00DA381D" w:rsidRDefault="00DA381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1025" w:type="dxa"/>
          </w:tcPr>
          <w:p w:rsidR="00DA381D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Действие магнитного поля на движущуюся заряженную </w:t>
            </w:r>
            <w:proofErr w:type="spellStart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частицу</w:t>
            </w:r>
            <w:proofErr w:type="gramStart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ила</w:t>
            </w:r>
            <w:proofErr w:type="spellEnd"/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Лоренца.</w:t>
            </w:r>
          </w:p>
        </w:tc>
        <w:tc>
          <w:tcPr>
            <w:tcW w:w="1421" w:type="dxa"/>
          </w:tcPr>
          <w:p w:rsidR="00DA381D" w:rsidRPr="00DA381D" w:rsidRDefault="002C1D1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</w:t>
            </w:r>
            <w:r w:rsidR="00DA381D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DA381D" w:rsidRPr="00DA381D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696C4F" w:rsidTr="00417D96">
        <w:trPr>
          <w:trHeight w:val="564"/>
        </w:trPr>
        <w:tc>
          <w:tcPr>
            <w:tcW w:w="431" w:type="dxa"/>
          </w:tcPr>
          <w:p w:rsidR="00696C4F" w:rsidRPr="002959B9" w:rsidRDefault="00696C4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  <w:p w:rsidR="00696C4F" w:rsidRPr="002959B9" w:rsidRDefault="00696C4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</w:tcPr>
          <w:p w:rsidR="00696C4F" w:rsidRPr="00DA381D" w:rsidRDefault="00696C4F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№1 «Наблюдение действия магнитного поля на ток»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96C4F" w:rsidRPr="00DA381D" w:rsidRDefault="00696C4F" w:rsidP="00696C4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тестирование (20 мин)</w:t>
            </w:r>
          </w:p>
        </w:tc>
        <w:tc>
          <w:tcPr>
            <w:tcW w:w="1421" w:type="dxa"/>
          </w:tcPr>
          <w:p w:rsidR="00696C4F" w:rsidRPr="003F0796" w:rsidRDefault="00696C4F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16.09</w:t>
            </w:r>
          </w:p>
          <w:p w:rsidR="00696C4F" w:rsidRPr="003F0796" w:rsidRDefault="00696C4F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:rsidR="00696C4F" w:rsidRPr="003F0796" w:rsidRDefault="00696C4F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417D96">
        <w:trPr>
          <w:trHeight w:val="277"/>
        </w:trPr>
        <w:tc>
          <w:tcPr>
            <w:tcW w:w="431" w:type="dxa"/>
          </w:tcPr>
          <w:p w:rsidR="00186945" w:rsidRPr="003F0796" w:rsidRDefault="00696C4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1025" w:type="dxa"/>
          </w:tcPr>
          <w:p w:rsidR="00186945" w:rsidRPr="003D5228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электромагнитной индукции. Магнитный поток. </w:t>
            </w:r>
          </w:p>
        </w:tc>
        <w:tc>
          <w:tcPr>
            <w:tcW w:w="1421" w:type="dxa"/>
          </w:tcPr>
          <w:p w:rsidR="00186945" w:rsidRPr="002959B9" w:rsidRDefault="00696C4F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6945" w:rsidTr="00417D96">
        <w:trPr>
          <w:trHeight w:val="277"/>
        </w:trPr>
        <w:tc>
          <w:tcPr>
            <w:tcW w:w="431" w:type="dxa"/>
          </w:tcPr>
          <w:p w:rsidR="00186945" w:rsidRPr="002959B9" w:rsidRDefault="00696C4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1025" w:type="dxa"/>
          </w:tcPr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Правило Ленца.</w:t>
            </w:r>
          </w:p>
          <w:p w:rsidR="00186945" w:rsidRPr="00DA381D" w:rsidRDefault="00DA381D" w:rsidP="00DA381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86945"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№2 «Изучение явления электромагнитной индукции»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186945" w:rsidRPr="003F0796" w:rsidRDefault="00DA381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  <w:r w:rsidR="000A1D63" w:rsidRPr="000A1D63">
              <w:rPr>
                <w:sz w:val="20"/>
                <w:lang w:val="ru-RU"/>
              </w:rPr>
              <w:t>23</w:t>
            </w:r>
            <w:r w:rsidR="00186945" w:rsidRPr="000A1D63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186945" w:rsidTr="00417D96">
        <w:trPr>
          <w:trHeight w:val="277"/>
        </w:trPr>
        <w:tc>
          <w:tcPr>
            <w:tcW w:w="431" w:type="dxa"/>
          </w:tcPr>
          <w:p w:rsidR="00186945" w:rsidRPr="003F0796" w:rsidRDefault="00696C4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1025" w:type="dxa"/>
          </w:tcPr>
          <w:p w:rsidR="00DA381D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Закон электромагнитной индукции. Вихревое электрическое поле. </w:t>
            </w:r>
          </w:p>
          <w:p w:rsidR="00186945" w:rsidRPr="00DA381D" w:rsidRDefault="00DA381D" w:rsidP="00DA381D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ЭДС индукции в движущихся проводниках.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"Закон электромагнитной индукции".</w:t>
            </w:r>
          </w:p>
        </w:tc>
        <w:tc>
          <w:tcPr>
            <w:tcW w:w="1421" w:type="dxa"/>
          </w:tcPr>
          <w:p w:rsidR="00186945" w:rsidRPr="003F0796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28</w:t>
            </w:r>
            <w:r w:rsidR="00186945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696C4F" w:rsidTr="00417D96">
        <w:trPr>
          <w:trHeight w:val="306"/>
        </w:trPr>
        <w:tc>
          <w:tcPr>
            <w:tcW w:w="431" w:type="dxa"/>
          </w:tcPr>
          <w:p w:rsidR="00696C4F" w:rsidRPr="003F0796" w:rsidRDefault="00696C4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1025" w:type="dxa"/>
          </w:tcPr>
          <w:p w:rsidR="00696C4F" w:rsidRPr="008171C5" w:rsidRDefault="00696C4F" w:rsidP="008171C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Самоиндукция. Индуктивность. Энергия магнитного поля.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Электромагнитное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</w:t>
            </w:r>
            <w:proofErr w:type="spellEnd"/>
            <w:r w:rsidRPr="00DA3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696C4F" w:rsidRPr="002959B9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30</w:t>
            </w:r>
            <w:r w:rsidR="00696C4F">
              <w:rPr>
                <w:sz w:val="20"/>
                <w:lang w:val="ru-RU"/>
              </w:rPr>
              <w:t>.09</w:t>
            </w:r>
          </w:p>
        </w:tc>
        <w:tc>
          <w:tcPr>
            <w:tcW w:w="1416" w:type="dxa"/>
          </w:tcPr>
          <w:p w:rsidR="00696C4F" w:rsidRDefault="00696C4F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86945" w:rsidTr="00417D96">
        <w:trPr>
          <w:trHeight w:val="277"/>
        </w:trPr>
        <w:tc>
          <w:tcPr>
            <w:tcW w:w="431" w:type="dxa"/>
          </w:tcPr>
          <w:p w:rsidR="00186945" w:rsidRPr="002959B9" w:rsidRDefault="008171C5" w:rsidP="008171C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  <w:r w:rsidR="005C1AB4">
              <w:rPr>
                <w:sz w:val="20"/>
                <w:lang w:val="ru-RU"/>
              </w:rPr>
              <w:t>1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11025" w:type="dxa"/>
          </w:tcPr>
          <w:p w:rsidR="008171C5" w:rsidRDefault="008171C5" w:rsidP="00DA381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тестов.</w:t>
            </w:r>
          </w:p>
          <w:p w:rsidR="00186945" w:rsidRPr="008171C5" w:rsidRDefault="000A1D63" w:rsidP="00DA381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Тестирование </w:t>
            </w:r>
            <w:r w:rsidR="00186945" w:rsidRPr="003D52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 теме: «Магнитное поле. </w:t>
            </w:r>
            <w:r w:rsidR="00186945" w:rsidRPr="000A1D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Электромагнитная индукция»</w:t>
            </w:r>
            <w:r w:rsidR="008171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(30 мин)</w:t>
            </w:r>
          </w:p>
        </w:tc>
        <w:tc>
          <w:tcPr>
            <w:tcW w:w="1421" w:type="dxa"/>
          </w:tcPr>
          <w:p w:rsidR="00186945" w:rsidRPr="003F0796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05</w:t>
            </w:r>
            <w:r w:rsidR="00186945">
              <w:rPr>
                <w:sz w:val="20"/>
                <w:lang w:val="ru-RU"/>
              </w:rPr>
              <w:t>.</w:t>
            </w: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416" w:type="dxa"/>
          </w:tcPr>
          <w:p w:rsidR="00186945" w:rsidRPr="003F0796" w:rsidRDefault="0018694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D060C" w:rsidTr="00417D96">
        <w:trPr>
          <w:trHeight w:val="277"/>
        </w:trPr>
        <w:tc>
          <w:tcPr>
            <w:tcW w:w="431" w:type="dxa"/>
          </w:tcPr>
          <w:p w:rsidR="002D060C" w:rsidRDefault="002D060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1025" w:type="dxa"/>
          </w:tcPr>
          <w:p w:rsidR="002D060C" w:rsidRPr="002D060C" w:rsidRDefault="002D060C" w:rsidP="00DA381D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D06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</w:t>
            </w:r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Колебания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волны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</w:t>
            </w:r>
            <w:r w:rsidR="00907D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2D060C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D060C" w:rsidRPr="003F0796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417D96">
        <w:trPr>
          <w:trHeight w:val="277"/>
        </w:trPr>
        <w:tc>
          <w:tcPr>
            <w:tcW w:w="431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8171C5">
              <w:rPr>
                <w:sz w:val="20"/>
                <w:lang w:val="ru-RU"/>
              </w:rPr>
              <w:t>1</w:t>
            </w:r>
          </w:p>
        </w:tc>
        <w:tc>
          <w:tcPr>
            <w:tcW w:w="11025" w:type="dxa"/>
          </w:tcPr>
          <w:p w:rsidR="002959B9" w:rsidRPr="008171C5" w:rsidRDefault="002959B9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</w:t>
            </w:r>
            <w:r w:rsidR="00817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5C1AB4" w:rsidRPr="005C1A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вободные и вынужденные электромагнитные колебания. </w:t>
            </w:r>
            <w:r w:rsidR="005C1AB4" w:rsidRPr="008171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Колебательный контур. Превращения энергии при электромагнитных колебаниях.</w:t>
            </w:r>
          </w:p>
        </w:tc>
        <w:tc>
          <w:tcPr>
            <w:tcW w:w="1421" w:type="dxa"/>
          </w:tcPr>
          <w:p w:rsidR="002959B9" w:rsidRPr="002959B9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</w:t>
            </w:r>
            <w:r w:rsidR="002959B9">
              <w:rPr>
                <w:sz w:val="20"/>
                <w:lang w:val="ru-RU"/>
              </w:rPr>
              <w:t>.10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047EC" w:rsidTr="00417D96">
        <w:trPr>
          <w:trHeight w:val="277"/>
        </w:trPr>
        <w:tc>
          <w:tcPr>
            <w:tcW w:w="431" w:type="dxa"/>
          </w:tcPr>
          <w:p w:rsidR="00A047EC" w:rsidRPr="00A047EC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8171C5">
              <w:rPr>
                <w:sz w:val="20"/>
                <w:lang w:val="ru-RU"/>
              </w:rPr>
              <w:t>2</w:t>
            </w:r>
          </w:p>
        </w:tc>
        <w:tc>
          <w:tcPr>
            <w:tcW w:w="11025" w:type="dxa"/>
          </w:tcPr>
          <w:p w:rsidR="00A047EC" w:rsidRPr="00A047EC" w:rsidRDefault="00A047EC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Свободные электромагнитные колебания.</w:t>
            </w:r>
            <w:r w:rsid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proofErr w:type="gramEnd"/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налогия между механическими и электромагнитными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колебаниями.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1" w:type="dxa"/>
          </w:tcPr>
          <w:p w:rsidR="00A047EC" w:rsidRPr="00A047EC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</w:t>
            </w:r>
            <w:r w:rsidR="00A047EC">
              <w:rPr>
                <w:sz w:val="20"/>
                <w:lang w:val="ru-RU"/>
              </w:rPr>
              <w:t>.10</w:t>
            </w:r>
          </w:p>
        </w:tc>
        <w:tc>
          <w:tcPr>
            <w:tcW w:w="1416" w:type="dxa"/>
          </w:tcPr>
          <w:p w:rsidR="00A047EC" w:rsidRPr="00A047EC" w:rsidRDefault="00A047E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047EC" w:rsidTr="00417D96">
        <w:trPr>
          <w:trHeight w:val="277"/>
        </w:trPr>
        <w:tc>
          <w:tcPr>
            <w:tcW w:w="431" w:type="dxa"/>
          </w:tcPr>
          <w:p w:rsidR="00A047EC" w:rsidRPr="00A047EC" w:rsidRDefault="008171C5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025" w:type="dxa"/>
          </w:tcPr>
          <w:p w:rsidR="00A047EC" w:rsidRDefault="00A047EC" w:rsidP="003F079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Гармонические электромагнитные колебания в колебательном контуре.</w:t>
            </w:r>
            <w:r w:rsid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Формула Томсона.</w:t>
            </w:r>
          </w:p>
          <w:p w:rsidR="008171C5" w:rsidRPr="00A047EC" w:rsidRDefault="008171C5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A047EC" w:rsidRPr="00A047EC" w:rsidRDefault="00A047EC" w:rsidP="00A047EC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A047EC">
              <w:rPr>
                <w:sz w:val="24"/>
                <w:szCs w:val="24"/>
                <w:lang w:val="ru-RU"/>
              </w:rPr>
              <w:t xml:space="preserve">  </w:t>
            </w:r>
            <w:r w:rsidR="000A1D63">
              <w:rPr>
                <w:sz w:val="24"/>
                <w:szCs w:val="24"/>
                <w:lang w:val="ru-RU"/>
              </w:rPr>
              <w:t>14</w:t>
            </w:r>
            <w:r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416" w:type="dxa"/>
          </w:tcPr>
          <w:p w:rsidR="00A047EC" w:rsidRPr="00A047EC" w:rsidRDefault="00A047E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417D96">
        <w:trPr>
          <w:trHeight w:val="394"/>
        </w:trPr>
        <w:tc>
          <w:tcPr>
            <w:tcW w:w="431" w:type="dxa"/>
          </w:tcPr>
          <w:p w:rsidR="00A047EC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  <w:p w:rsidR="002959B9" w:rsidRPr="002959B9" w:rsidRDefault="00A047E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="008171C5">
              <w:rPr>
                <w:sz w:val="20"/>
                <w:lang w:val="ru-RU"/>
              </w:rPr>
              <w:t>4</w:t>
            </w:r>
          </w:p>
        </w:tc>
        <w:tc>
          <w:tcPr>
            <w:tcW w:w="11025" w:type="dxa"/>
          </w:tcPr>
          <w:p w:rsidR="002959B9" w:rsidRPr="00A047EC" w:rsidRDefault="00A047EC" w:rsidP="00B22638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Переменный электрический ток.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Резистор в цепи переменного тока.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Конденсатор в цепи переменного тока.</w:t>
            </w:r>
          </w:p>
        </w:tc>
        <w:tc>
          <w:tcPr>
            <w:tcW w:w="1421" w:type="dxa"/>
          </w:tcPr>
          <w:p w:rsidR="002959B9" w:rsidRDefault="00A047EC" w:rsidP="00B2263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  <w:p w:rsidR="00A047EC" w:rsidRPr="002959B9" w:rsidRDefault="000A1D63" w:rsidP="00B2263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</w:t>
            </w:r>
            <w:r w:rsidR="00A047EC">
              <w:rPr>
                <w:sz w:val="20"/>
                <w:lang w:val="ru-RU"/>
              </w:rPr>
              <w:t>9.10</w:t>
            </w:r>
          </w:p>
        </w:tc>
        <w:tc>
          <w:tcPr>
            <w:tcW w:w="1416" w:type="dxa"/>
          </w:tcPr>
          <w:p w:rsidR="002959B9" w:rsidRPr="00A047EC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8171C5" w:rsidTr="00417D96">
        <w:trPr>
          <w:trHeight w:val="564"/>
        </w:trPr>
        <w:tc>
          <w:tcPr>
            <w:tcW w:w="431" w:type="dxa"/>
          </w:tcPr>
          <w:p w:rsidR="008171C5" w:rsidRPr="002959B9" w:rsidRDefault="008171C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1025" w:type="dxa"/>
          </w:tcPr>
          <w:p w:rsidR="008171C5" w:rsidRPr="00A047EC" w:rsidRDefault="008171C5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Конденсатор и катушка индуктивности в цепи переменного тока.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Резонанс в электрической цепи.</w:t>
            </w:r>
          </w:p>
          <w:p w:rsidR="008171C5" w:rsidRPr="00A047EC" w:rsidRDefault="008171C5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 по теме "Переменный электрический ток".</w:t>
            </w:r>
          </w:p>
        </w:tc>
        <w:tc>
          <w:tcPr>
            <w:tcW w:w="1421" w:type="dxa"/>
          </w:tcPr>
          <w:p w:rsidR="008171C5" w:rsidRPr="002959B9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  <w:r w:rsidR="008171C5">
              <w:rPr>
                <w:sz w:val="20"/>
                <w:lang w:val="ru-RU"/>
              </w:rPr>
              <w:t>1.10</w:t>
            </w:r>
          </w:p>
          <w:p w:rsidR="008171C5" w:rsidRPr="002959B9" w:rsidRDefault="008171C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:rsidR="008171C5" w:rsidRPr="00A047EC" w:rsidRDefault="008171C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417D96">
        <w:trPr>
          <w:trHeight w:val="277"/>
        </w:trPr>
        <w:tc>
          <w:tcPr>
            <w:tcW w:w="431" w:type="dxa"/>
          </w:tcPr>
          <w:p w:rsidR="00B22638" w:rsidRPr="002959B9" w:rsidRDefault="008171C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11025" w:type="dxa"/>
          </w:tcPr>
          <w:p w:rsidR="00B22638" w:rsidRPr="006E37A5" w:rsidRDefault="00A047E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Автоколебания.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04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Генератор переменного тока. Трансформатор.</w:t>
            </w:r>
          </w:p>
        </w:tc>
        <w:tc>
          <w:tcPr>
            <w:tcW w:w="1421" w:type="dxa"/>
          </w:tcPr>
          <w:p w:rsidR="00B2263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  <w:r w:rsidR="00D42608">
              <w:rPr>
                <w:sz w:val="20"/>
                <w:lang w:val="ru-RU"/>
              </w:rPr>
              <w:t>6.10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417D96">
        <w:trPr>
          <w:trHeight w:val="277"/>
        </w:trPr>
        <w:tc>
          <w:tcPr>
            <w:tcW w:w="431" w:type="dxa"/>
          </w:tcPr>
          <w:p w:rsidR="00B22638" w:rsidRPr="002959B9" w:rsidRDefault="008171C5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1025" w:type="dxa"/>
          </w:tcPr>
          <w:p w:rsidR="00B22638" w:rsidRPr="00D42608" w:rsidRDefault="00D42608" w:rsidP="000555CE">
            <w:pPr>
              <w:ind w:left="-108" w:right="-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Производство,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передача и потребление электрической энергии.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тестов.</w:t>
            </w:r>
          </w:p>
        </w:tc>
        <w:tc>
          <w:tcPr>
            <w:tcW w:w="1421" w:type="dxa"/>
          </w:tcPr>
          <w:p w:rsidR="00B2263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  <w:r w:rsidR="00D42608">
              <w:rPr>
                <w:sz w:val="20"/>
                <w:lang w:val="ru-RU"/>
              </w:rPr>
              <w:t>8.10</w:t>
            </w:r>
          </w:p>
        </w:tc>
        <w:tc>
          <w:tcPr>
            <w:tcW w:w="1416" w:type="dxa"/>
          </w:tcPr>
          <w:p w:rsidR="00B22638" w:rsidRPr="00A047EC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A1D63" w:rsidTr="00417D96">
        <w:trPr>
          <w:trHeight w:val="277"/>
        </w:trPr>
        <w:tc>
          <w:tcPr>
            <w:tcW w:w="431" w:type="dxa"/>
            <w:vMerge w:val="restart"/>
          </w:tcPr>
          <w:p w:rsidR="000A1D63" w:rsidRPr="002959B9" w:rsidRDefault="000A1D63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11025" w:type="dxa"/>
            <w:vMerge w:val="restart"/>
          </w:tcPr>
          <w:p w:rsidR="000A1D63" w:rsidRPr="00D42608" w:rsidRDefault="000A1D63" w:rsidP="00D4260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Волны и их распространение. Что такое электромагнитная волна. </w:t>
            </w:r>
            <w:r w:rsidRP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Экспериментальное обнаружение электромагнитных волн.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т</w:t>
            </w:r>
            <w:r w:rsidRPr="008171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естов.</w:t>
            </w:r>
          </w:p>
        </w:tc>
        <w:tc>
          <w:tcPr>
            <w:tcW w:w="1421" w:type="dxa"/>
            <w:vMerge w:val="restart"/>
          </w:tcPr>
          <w:p w:rsidR="000A1D63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09.11</w:t>
            </w:r>
          </w:p>
        </w:tc>
        <w:tc>
          <w:tcPr>
            <w:tcW w:w="1416" w:type="dxa"/>
          </w:tcPr>
          <w:p w:rsidR="000A1D63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A1D63" w:rsidTr="00417D96">
        <w:trPr>
          <w:trHeight w:val="277"/>
        </w:trPr>
        <w:tc>
          <w:tcPr>
            <w:tcW w:w="431" w:type="dxa"/>
            <w:vMerge/>
          </w:tcPr>
          <w:p w:rsidR="000A1D63" w:rsidRPr="002959B9" w:rsidRDefault="000A1D63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  <w:vMerge/>
          </w:tcPr>
          <w:p w:rsidR="000A1D63" w:rsidRPr="00D42608" w:rsidRDefault="000A1D63" w:rsidP="00D4260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  <w:vMerge/>
          </w:tcPr>
          <w:p w:rsidR="000A1D63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A1D63" w:rsidRPr="00A047EC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417D96">
        <w:trPr>
          <w:trHeight w:val="277"/>
        </w:trPr>
        <w:tc>
          <w:tcPr>
            <w:tcW w:w="431" w:type="dxa"/>
          </w:tcPr>
          <w:p w:rsidR="00B22638" w:rsidRPr="002959B9" w:rsidRDefault="00E727E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1025" w:type="dxa"/>
          </w:tcPr>
          <w:p w:rsidR="00B22638" w:rsidRPr="00B22638" w:rsidRDefault="00D4260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Изобретение радио А.С.Поповым. Принципы радиосвязи.</w:t>
            </w:r>
          </w:p>
        </w:tc>
        <w:tc>
          <w:tcPr>
            <w:tcW w:w="1421" w:type="dxa"/>
          </w:tcPr>
          <w:p w:rsidR="00B2263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</w:t>
            </w:r>
            <w:r w:rsidR="00D42608">
              <w:rPr>
                <w:sz w:val="20"/>
                <w:lang w:val="ru-RU"/>
              </w:rPr>
              <w:t>.1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417D96">
        <w:trPr>
          <w:trHeight w:val="277"/>
        </w:trPr>
        <w:tc>
          <w:tcPr>
            <w:tcW w:w="431" w:type="dxa"/>
          </w:tcPr>
          <w:p w:rsidR="00B22638" w:rsidRPr="002959B9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  <w:r w:rsidR="00E727EF">
              <w:rPr>
                <w:sz w:val="20"/>
                <w:lang w:val="ru-RU"/>
              </w:rPr>
              <w:t>0</w:t>
            </w:r>
          </w:p>
        </w:tc>
        <w:tc>
          <w:tcPr>
            <w:tcW w:w="11025" w:type="dxa"/>
          </w:tcPr>
          <w:p w:rsidR="00B22638" w:rsidRPr="00D42608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Как осуществляется модуляция и детектирование. </w:t>
            </w:r>
            <w:r w:rsidRPr="00E72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Свойства</w:t>
            </w:r>
            <w:r w:rsidR="00E72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72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электромагнитных </w:t>
            </w:r>
            <w:r w:rsidR="00E72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727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волн.</w:t>
            </w:r>
          </w:p>
        </w:tc>
        <w:tc>
          <w:tcPr>
            <w:tcW w:w="1421" w:type="dxa"/>
          </w:tcPr>
          <w:p w:rsidR="00B2263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</w:t>
            </w:r>
            <w:r w:rsidR="00D42608">
              <w:rPr>
                <w:sz w:val="20"/>
                <w:lang w:val="ru-RU"/>
              </w:rPr>
              <w:t>.1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417D96">
        <w:trPr>
          <w:trHeight w:val="277"/>
        </w:trPr>
        <w:tc>
          <w:tcPr>
            <w:tcW w:w="431" w:type="dxa"/>
          </w:tcPr>
          <w:p w:rsidR="002959B9" w:rsidRPr="002959B9" w:rsidRDefault="00D42608" w:rsidP="00D4260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2</w:t>
            </w:r>
            <w:r w:rsidR="00E727EF">
              <w:rPr>
                <w:sz w:val="20"/>
                <w:lang w:val="ru-RU"/>
              </w:rPr>
              <w:t>1</w:t>
            </w:r>
          </w:p>
        </w:tc>
        <w:tc>
          <w:tcPr>
            <w:tcW w:w="11025" w:type="dxa"/>
          </w:tcPr>
          <w:p w:rsidR="002959B9" w:rsidRPr="00D42608" w:rsidRDefault="00D42608" w:rsidP="00D42608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Распространение радиоволн. Радиолокация.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D42608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shd w:val="clear" w:color="auto" w:fill="FFFFFF"/>
                <w:lang w:val="ru-RU"/>
              </w:rPr>
              <w:t>тестов.</w:t>
            </w:r>
          </w:p>
        </w:tc>
        <w:tc>
          <w:tcPr>
            <w:tcW w:w="1421" w:type="dxa"/>
          </w:tcPr>
          <w:p w:rsidR="002959B9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</w:t>
            </w:r>
            <w:r w:rsidR="00D42608">
              <w:rPr>
                <w:sz w:val="20"/>
                <w:lang w:val="ru-RU"/>
              </w:rPr>
              <w:t>.1</w:t>
            </w:r>
            <w:r>
              <w:rPr>
                <w:sz w:val="20"/>
                <w:lang w:val="ru-RU"/>
              </w:rPr>
              <w:t>1</w:t>
            </w:r>
          </w:p>
        </w:tc>
        <w:tc>
          <w:tcPr>
            <w:tcW w:w="1416" w:type="dxa"/>
          </w:tcPr>
          <w:p w:rsidR="002959B9" w:rsidRPr="00B22638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417D96">
        <w:trPr>
          <w:trHeight w:val="277"/>
        </w:trPr>
        <w:tc>
          <w:tcPr>
            <w:tcW w:w="431" w:type="dxa"/>
          </w:tcPr>
          <w:p w:rsidR="005B0CAC" w:rsidRPr="002D060C" w:rsidRDefault="00D42608" w:rsidP="002959B9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  <w:lang w:val="ru-RU"/>
              </w:rPr>
            </w:pPr>
            <w:r w:rsidRPr="002D060C">
              <w:rPr>
                <w:b/>
                <w:sz w:val="20"/>
                <w:lang w:val="ru-RU"/>
              </w:rPr>
              <w:t>2</w:t>
            </w:r>
            <w:r w:rsidR="00E727EF">
              <w:rPr>
                <w:b/>
                <w:sz w:val="20"/>
                <w:lang w:val="ru-RU"/>
              </w:rPr>
              <w:t>2</w:t>
            </w:r>
          </w:p>
        </w:tc>
        <w:tc>
          <w:tcPr>
            <w:tcW w:w="11025" w:type="dxa"/>
          </w:tcPr>
          <w:p w:rsidR="000A1D63" w:rsidRPr="000A1D63" w:rsidRDefault="00D4260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D0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A1D63" w:rsidRPr="000A1D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задач, тестов.</w:t>
            </w:r>
          </w:p>
          <w:p w:rsidR="005B0CAC" w:rsidRPr="002D060C" w:rsidRDefault="000A1D63" w:rsidP="000555C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Тестирование</w:t>
            </w:r>
            <w:r w:rsidRPr="002D06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D42608" w:rsidRPr="002D06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по теме: «Колебания и волны».</w:t>
            </w:r>
          </w:p>
        </w:tc>
        <w:tc>
          <w:tcPr>
            <w:tcW w:w="1421" w:type="dxa"/>
          </w:tcPr>
          <w:p w:rsidR="005B0CAC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  <w:r w:rsidR="00951551">
              <w:rPr>
                <w:sz w:val="20"/>
                <w:lang w:val="ru-RU"/>
              </w:rPr>
              <w:t>3.11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D060C" w:rsidTr="00417D96">
        <w:trPr>
          <w:trHeight w:val="277"/>
        </w:trPr>
        <w:tc>
          <w:tcPr>
            <w:tcW w:w="431" w:type="dxa"/>
          </w:tcPr>
          <w:p w:rsidR="002D060C" w:rsidRPr="002D060C" w:rsidRDefault="002D060C" w:rsidP="002959B9">
            <w:pPr>
              <w:pStyle w:val="TableParagraph"/>
              <w:spacing w:line="240" w:lineRule="auto"/>
              <w:ind w:left="0"/>
              <w:jc w:val="center"/>
              <w:rPr>
                <w:b/>
                <w:sz w:val="20"/>
              </w:rPr>
            </w:pPr>
          </w:p>
        </w:tc>
        <w:tc>
          <w:tcPr>
            <w:tcW w:w="11025" w:type="dxa"/>
          </w:tcPr>
          <w:p w:rsidR="002D060C" w:rsidRPr="002D060C" w:rsidRDefault="00932D56" w:rsidP="002D060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ОПТИКА  (1</w:t>
            </w:r>
            <w:r w:rsidR="00417D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2D060C"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D060C"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="002D060C" w:rsidRPr="002D06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2D060C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2D060C" w:rsidRPr="00B22638" w:rsidRDefault="002D060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B22638" w:rsidRDefault="00E727EF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11025" w:type="dxa"/>
          </w:tcPr>
          <w:p w:rsidR="00D42608" w:rsidRPr="005B0CAC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 Скорость света.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</w:t>
            </w:r>
            <w:r w:rsidR="00951551">
              <w:rPr>
                <w:sz w:val="20"/>
                <w:lang w:val="ru-RU"/>
              </w:rPr>
              <w:t>5.11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951551" w:rsidRDefault="00E727EF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025" w:type="dxa"/>
          </w:tcPr>
          <w:p w:rsidR="00D42608" w:rsidRPr="00951551" w:rsidRDefault="00D4260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Принцип Гюйгенса.</w:t>
            </w:r>
            <w:r w:rsidR="00951551"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Закон отражения света.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30</w:t>
            </w:r>
            <w:r w:rsidR="00951551">
              <w:rPr>
                <w:sz w:val="20"/>
                <w:lang w:val="ru-RU"/>
              </w:rPr>
              <w:t>.11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951551" w:rsidRDefault="00E727EF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025" w:type="dxa"/>
          </w:tcPr>
          <w:p w:rsidR="00D42608" w:rsidRPr="00951551" w:rsidRDefault="00951551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преломления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света</w:t>
            </w:r>
            <w:proofErr w:type="spellEnd"/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</w:t>
            </w:r>
            <w:r w:rsidR="00951551">
              <w:rPr>
                <w:sz w:val="20"/>
                <w:lang w:val="ru-RU"/>
              </w:rPr>
              <w:t>2.1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951551" w:rsidRDefault="00E727EF" w:rsidP="002959B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025" w:type="dxa"/>
          </w:tcPr>
          <w:p w:rsidR="00D42608" w:rsidRPr="00951551" w:rsidRDefault="00951551" w:rsidP="00951551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Полное отражение света.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</w:t>
            </w:r>
            <w:r w:rsidR="00951551">
              <w:rPr>
                <w:sz w:val="20"/>
                <w:lang w:val="ru-RU"/>
              </w:rPr>
              <w:t>.1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B22638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1025" w:type="dxa"/>
          </w:tcPr>
          <w:p w:rsidR="00D42608" w:rsidRPr="007C6784" w:rsidRDefault="0095155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07D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</w:t>
            </w:r>
            <w:proofErr w:type="spellStart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естов</w:t>
            </w:r>
            <w:proofErr w:type="spellEnd"/>
            <w:r w:rsidRPr="00D426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</w:t>
            </w:r>
            <w:r w:rsidR="00951551">
              <w:rPr>
                <w:sz w:val="20"/>
                <w:lang w:val="ru-RU"/>
              </w:rPr>
              <w:t>9.1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B22638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1025" w:type="dxa"/>
          </w:tcPr>
          <w:p w:rsidR="00D42608" w:rsidRPr="00951551" w:rsidRDefault="0095155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Линза. Построение изображений в линзе.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</w:t>
            </w:r>
            <w:r w:rsidR="00951551">
              <w:rPr>
                <w:sz w:val="20"/>
                <w:lang w:val="ru-RU"/>
              </w:rPr>
              <w:t>4.12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B22638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11025" w:type="dxa"/>
          </w:tcPr>
          <w:p w:rsidR="00D42608" w:rsidRPr="00951551" w:rsidRDefault="00951551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9515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Формула тонкой линзы. Увеличение линзы.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</w:t>
            </w:r>
            <w:r w:rsidR="00951551">
              <w:rPr>
                <w:sz w:val="20"/>
                <w:lang w:val="ru-RU"/>
              </w:rPr>
              <w:t>6.12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B22638" w:rsidRDefault="009515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907DA8">
              <w:rPr>
                <w:sz w:val="20"/>
                <w:lang w:val="ru-RU"/>
              </w:rPr>
              <w:t>0</w:t>
            </w:r>
          </w:p>
        </w:tc>
        <w:tc>
          <w:tcPr>
            <w:tcW w:w="11025" w:type="dxa"/>
          </w:tcPr>
          <w:p w:rsidR="00D42608" w:rsidRPr="00951551" w:rsidRDefault="0095155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   </w:t>
            </w:r>
            <w:r w:rsidRPr="00951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Решение задач по теме "Линзы".</w:t>
            </w:r>
          </w:p>
        </w:tc>
        <w:tc>
          <w:tcPr>
            <w:tcW w:w="1421" w:type="dxa"/>
          </w:tcPr>
          <w:p w:rsidR="00D42608" w:rsidRPr="00B22638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</w:t>
            </w:r>
            <w:r w:rsidR="00951551">
              <w:rPr>
                <w:sz w:val="20"/>
                <w:lang w:val="ru-RU"/>
              </w:rPr>
              <w:t>.12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417D96" w:rsidTr="00417D96">
        <w:trPr>
          <w:trHeight w:val="277"/>
        </w:trPr>
        <w:tc>
          <w:tcPr>
            <w:tcW w:w="431" w:type="dxa"/>
          </w:tcPr>
          <w:p w:rsidR="00417D96" w:rsidRPr="00417D96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1025" w:type="dxa"/>
          </w:tcPr>
          <w:p w:rsidR="00417D96" w:rsidRPr="00417D96" w:rsidRDefault="00417D96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К</w:t>
            </w:r>
            <w:r w:rsidRPr="00DD4D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онтрольная работа за </w:t>
            </w:r>
            <w:r w:rsidRPr="00DD4D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DD4D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полугодие.</w:t>
            </w:r>
          </w:p>
        </w:tc>
        <w:tc>
          <w:tcPr>
            <w:tcW w:w="1421" w:type="dxa"/>
          </w:tcPr>
          <w:p w:rsidR="00417D96" w:rsidRPr="00417D96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23.12</w:t>
            </w:r>
          </w:p>
        </w:tc>
        <w:tc>
          <w:tcPr>
            <w:tcW w:w="1416" w:type="dxa"/>
          </w:tcPr>
          <w:p w:rsidR="00417D96" w:rsidRPr="00417D96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51551" w:rsidTr="00417D96">
        <w:trPr>
          <w:trHeight w:val="277"/>
        </w:trPr>
        <w:tc>
          <w:tcPr>
            <w:tcW w:w="431" w:type="dxa"/>
          </w:tcPr>
          <w:p w:rsidR="00951551" w:rsidRPr="00951551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417D96">
              <w:rPr>
                <w:sz w:val="20"/>
                <w:lang w:val="ru-RU"/>
              </w:rPr>
              <w:t>2</w:t>
            </w:r>
          </w:p>
        </w:tc>
        <w:tc>
          <w:tcPr>
            <w:tcW w:w="11025" w:type="dxa"/>
          </w:tcPr>
          <w:p w:rsidR="00417D96" w:rsidRDefault="005C70C1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417D96"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контрольной работы.</w:t>
            </w:r>
          </w:p>
          <w:p w:rsidR="00951551" w:rsidRPr="005C70C1" w:rsidRDefault="00417D96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</w:t>
            </w:r>
            <w:r w:rsidR="005C70C1"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Лабораторная работа №4-5 «Определение оптической силы и фокусного расстояния собирающей линзы».</w:t>
            </w:r>
          </w:p>
        </w:tc>
        <w:tc>
          <w:tcPr>
            <w:tcW w:w="1421" w:type="dxa"/>
          </w:tcPr>
          <w:p w:rsidR="00951551" w:rsidRPr="00951551" w:rsidRDefault="000A1D6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  <w:r w:rsidR="00417D96">
              <w:rPr>
                <w:sz w:val="20"/>
                <w:lang w:val="ru-RU"/>
              </w:rPr>
              <w:t>11</w:t>
            </w:r>
            <w:r w:rsidR="005C70C1">
              <w:rPr>
                <w:sz w:val="20"/>
                <w:lang w:val="ru-RU"/>
              </w:rPr>
              <w:t>.</w:t>
            </w:r>
            <w:r w:rsidR="00417D96">
              <w:rPr>
                <w:sz w:val="20"/>
                <w:lang w:val="ru-RU"/>
              </w:rPr>
              <w:t>01.2023</w:t>
            </w:r>
          </w:p>
        </w:tc>
        <w:tc>
          <w:tcPr>
            <w:tcW w:w="1416" w:type="dxa"/>
          </w:tcPr>
          <w:p w:rsidR="00951551" w:rsidRPr="00951551" w:rsidRDefault="009515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C70C1" w:rsidTr="00417D96">
        <w:trPr>
          <w:trHeight w:val="277"/>
        </w:trPr>
        <w:tc>
          <w:tcPr>
            <w:tcW w:w="431" w:type="dxa"/>
          </w:tcPr>
          <w:p w:rsidR="005C70C1" w:rsidRPr="005C70C1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417D96">
              <w:rPr>
                <w:sz w:val="20"/>
                <w:lang w:val="ru-RU"/>
              </w:rPr>
              <w:t>3</w:t>
            </w:r>
          </w:p>
        </w:tc>
        <w:tc>
          <w:tcPr>
            <w:tcW w:w="11025" w:type="dxa"/>
          </w:tcPr>
          <w:p w:rsidR="005C70C1" w:rsidRPr="005C70C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Дисперсия</w:t>
            </w:r>
            <w:proofErr w:type="spellEnd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света</w:t>
            </w:r>
            <w:proofErr w:type="spellEnd"/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21" w:type="dxa"/>
          </w:tcPr>
          <w:p w:rsidR="005C70C1" w:rsidRPr="005C70C1" w:rsidRDefault="00417D96" w:rsidP="005C70C1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13.01</w:t>
            </w:r>
          </w:p>
        </w:tc>
        <w:tc>
          <w:tcPr>
            <w:tcW w:w="1416" w:type="dxa"/>
          </w:tcPr>
          <w:p w:rsidR="005C70C1" w:rsidRPr="00B22638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C70C1" w:rsidTr="00417D96">
        <w:trPr>
          <w:trHeight w:val="277"/>
        </w:trPr>
        <w:tc>
          <w:tcPr>
            <w:tcW w:w="431" w:type="dxa"/>
          </w:tcPr>
          <w:p w:rsidR="005C70C1" w:rsidRPr="005C70C1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417D96">
              <w:rPr>
                <w:sz w:val="20"/>
                <w:lang w:val="ru-RU"/>
              </w:rPr>
              <w:t>4</w:t>
            </w:r>
          </w:p>
        </w:tc>
        <w:tc>
          <w:tcPr>
            <w:tcW w:w="11025" w:type="dxa"/>
          </w:tcPr>
          <w:p w:rsidR="005C70C1" w:rsidRPr="005C70C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Интерференция света. Некоторые области применения интерференции.</w:t>
            </w:r>
          </w:p>
        </w:tc>
        <w:tc>
          <w:tcPr>
            <w:tcW w:w="1421" w:type="dxa"/>
          </w:tcPr>
          <w:p w:rsidR="005C70C1" w:rsidRPr="005C70C1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18.01</w:t>
            </w:r>
          </w:p>
        </w:tc>
        <w:tc>
          <w:tcPr>
            <w:tcW w:w="1416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42608" w:rsidTr="00417D96">
        <w:trPr>
          <w:trHeight w:val="277"/>
        </w:trPr>
        <w:tc>
          <w:tcPr>
            <w:tcW w:w="431" w:type="dxa"/>
          </w:tcPr>
          <w:p w:rsidR="00D42608" w:rsidRPr="00B22638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  <w:r w:rsidR="00417D96">
              <w:rPr>
                <w:sz w:val="20"/>
                <w:lang w:val="ru-RU"/>
              </w:rPr>
              <w:t>5</w:t>
            </w:r>
          </w:p>
        </w:tc>
        <w:tc>
          <w:tcPr>
            <w:tcW w:w="11025" w:type="dxa"/>
          </w:tcPr>
          <w:p w:rsidR="00D42608" w:rsidRPr="00951551" w:rsidRDefault="005C70C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№7 Оценка информационной ёмкости компакт-диска (С</w:t>
            </w:r>
            <w:proofErr w:type="gramStart"/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</w:t>
            </w:r>
            <w:proofErr w:type="gramEnd"/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421" w:type="dxa"/>
          </w:tcPr>
          <w:p w:rsidR="00D42608" w:rsidRPr="00B22638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20.01</w:t>
            </w:r>
          </w:p>
        </w:tc>
        <w:tc>
          <w:tcPr>
            <w:tcW w:w="1416" w:type="dxa"/>
          </w:tcPr>
          <w:p w:rsidR="00D42608" w:rsidRPr="00B22638" w:rsidRDefault="00D4260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C70C1" w:rsidTr="00417D96">
        <w:trPr>
          <w:trHeight w:val="277"/>
        </w:trPr>
        <w:tc>
          <w:tcPr>
            <w:tcW w:w="431" w:type="dxa"/>
          </w:tcPr>
          <w:p w:rsidR="005C70C1" w:rsidRPr="005C70C1" w:rsidRDefault="00907DA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11025" w:type="dxa"/>
          </w:tcPr>
          <w:p w:rsidR="005C70C1" w:rsidRPr="005C70C1" w:rsidRDefault="005C70C1" w:rsidP="005C70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Дифракция света.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C70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Границы применимости геометрической оптики.</w:t>
            </w:r>
          </w:p>
        </w:tc>
        <w:tc>
          <w:tcPr>
            <w:tcW w:w="1421" w:type="dxa"/>
          </w:tcPr>
          <w:p w:rsidR="005C70C1" w:rsidRPr="005C70C1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25.01</w:t>
            </w:r>
          </w:p>
        </w:tc>
        <w:tc>
          <w:tcPr>
            <w:tcW w:w="1416" w:type="dxa"/>
          </w:tcPr>
          <w:p w:rsidR="005C70C1" w:rsidRPr="005C70C1" w:rsidRDefault="005C70C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417D96">
        <w:trPr>
          <w:trHeight w:val="277"/>
        </w:trPr>
        <w:tc>
          <w:tcPr>
            <w:tcW w:w="431" w:type="dxa"/>
          </w:tcPr>
          <w:p w:rsidR="00932D56" w:rsidRPr="00B22638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</w:tcPr>
          <w:p w:rsidR="00932D56" w:rsidRPr="00932D56" w:rsidRDefault="00932D56" w:rsidP="00932D5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теории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относительности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932D56" w:rsidRPr="00B22638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27.01</w:t>
            </w:r>
          </w:p>
        </w:tc>
        <w:tc>
          <w:tcPr>
            <w:tcW w:w="1416" w:type="dxa"/>
          </w:tcPr>
          <w:p w:rsidR="00932D56" w:rsidRPr="00B22638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417D96">
        <w:trPr>
          <w:trHeight w:val="290"/>
        </w:trPr>
        <w:tc>
          <w:tcPr>
            <w:tcW w:w="431" w:type="dxa"/>
          </w:tcPr>
          <w:p w:rsidR="00932D56" w:rsidRPr="00003D51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11025" w:type="dxa"/>
          </w:tcPr>
          <w:p w:rsidR="00932D56" w:rsidRPr="00932D56" w:rsidRDefault="00932D56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Постулаты теории относительности.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2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Следствия из постулатов теории относительности.</w:t>
            </w:r>
          </w:p>
        </w:tc>
        <w:tc>
          <w:tcPr>
            <w:tcW w:w="1421" w:type="dxa"/>
          </w:tcPr>
          <w:p w:rsidR="00932D56" w:rsidRPr="00003D51" w:rsidRDefault="00417D96" w:rsidP="00DD4D5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01.02</w:t>
            </w:r>
          </w:p>
        </w:tc>
        <w:tc>
          <w:tcPr>
            <w:tcW w:w="1416" w:type="dxa"/>
          </w:tcPr>
          <w:p w:rsidR="00932D56" w:rsidRPr="00003D5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417D96">
        <w:trPr>
          <w:trHeight w:val="277"/>
        </w:trPr>
        <w:tc>
          <w:tcPr>
            <w:tcW w:w="431" w:type="dxa"/>
          </w:tcPr>
          <w:p w:rsidR="00932D56" w:rsidRPr="00003D51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1025" w:type="dxa"/>
          </w:tcPr>
          <w:p w:rsidR="00932D56" w:rsidRPr="00932D56" w:rsidRDefault="00932D56" w:rsidP="00932D5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Релятивистская</w:t>
            </w:r>
            <w:proofErr w:type="spellEnd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proofErr w:type="spellEnd"/>
            <w:r w:rsidRPr="00932D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932D56" w:rsidRPr="00003D51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03.02</w:t>
            </w:r>
          </w:p>
        </w:tc>
        <w:tc>
          <w:tcPr>
            <w:tcW w:w="1416" w:type="dxa"/>
          </w:tcPr>
          <w:p w:rsidR="00932D56" w:rsidRPr="005C70C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417D96">
        <w:trPr>
          <w:trHeight w:val="277"/>
        </w:trPr>
        <w:tc>
          <w:tcPr>
            <w:tcW w:w="431" w:type="dxa"/>
          </w:tcPr>
          <w:p w:rsidR="00932D56" w:rsidRPr="005C70C1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39</w:t>
            </w:r>
          </w:p>
        </w:tc>
        <w:tc>
          <w:tcPr>
            <w:tcW w:w="11025" w:type="dxa"/>
          </w:tcPr>
          <w:p w:rsidR="00932D56" w:rsidRPr="00417D96" w:rsidRDefault="00932D56" w:rsidP="00932D56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D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массой и энергией.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932D56" w:rsidRPr="00AC2BFE" w:rsidRDefault="00417D9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932D56" w:rsidRPr="00AC2BF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417D96">
        <w:trPr>
          <w:trHeight w:val="277"/>
        </w:trPr>
        <w:tc>
          <w:tcPr>
            <w:tcW w:w="431" w:type="dxa"/>
          </w:tcPr>
          <w:p w:rsidR="00932D56" w:rsidRPr="00AC2BFE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</w:tcPr>
          <w:p w:rsidR="00932D56" w:rsidRPr="00932D56" w:rsidRDefault="00932D56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>Квантовая</w:t>
            </w:r>
            <w:proofErr w:type="spellEnd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proofErr w:type="spellEnd"/>
            <w:r w:rsidR="002F02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17D9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932D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932D56" w:rsidRPr="00003D5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932D56" w:rsidRPr="005C70C1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AC2BFE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1025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Фотоэффект.Теория</w:t>
            </w:r>
            <w:proofErr w:type="spellEnd"/>
            <w:r w:rsidRPr="00DD4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фотоэффект</w:t>
            </w:r>
            <w:proofErr w:type="spellEnd"/>
            <w:r w:rsid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D4D58" w:rsidRPr="00003D51" w:rsidRDefault="000A1E3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5C70C1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11025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Фотоны. </w:t>
            </w:r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фотоэффекта.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</w:t>
            </w:r>
            <w:proofErr w:type="spellStart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 w:rsidRPr="00DD4D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D4D58" w:rsidRPr="00003D51" w:rsidRDefault="000A1E37" w:rsidP="00AC2B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AC2BFE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11025" w:type="dxa"/>
          </w:tcPr>
          <w:p w:rsidR="00DD4D58" w:rsidRPr="00DD4D58" w:rsidRDefault="00DD4D58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Давление света. Химическое действие света.</w:t>
            </w:r>
          </w:p>
        </w:tc>
        <w:tc>
          <w:tcPr>
            <w:tcW w:w="1421" w:type="dxa"/>
          </w:tcPr>
          <w:p w:rsidR="00DD4D58" w:rsidRPr="00AC2BFE" w:rsidRDefault="000A1E3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AC2BFE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1025" w:type="dxa"/>
          </w:tcPr>
          <w:p w:rsidR="00DD4D58" w:rsidRPr="003D5228" w:rsidRDefault="00DD4D58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излучений. Спектральные аппараты. Спектральный анализ.</w:t>
            </w:r>
          </w:p>
        </w:tc>
        <w:tc>
          <w:tcPr>
            <w:tcW w:w="1421" w:type="dxa"/>
          </w:tcPr>
          <w:p w:rsidR="00DD4D58" w:rsidRPr="00AC2BFE" w:rsidRDefault="000A1E3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D4D58" w:rsidRPr="005C70C1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AC2BFE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11025" w:type="dxa"/>
          </w:tcPr>
          <w:p w:rsidR="00DD4D58" w:rsidRPr="00DD4D58" w:rsidRDefault="00DD4D58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4D58">
              <w:rPr>
                <w:rFonts w:ascii="Times New Roman" w:hAnsi="Times New Roman" w:cs="Times New Roman"/>
                <w:sz w:val="24"/>
                <w:szCs w:val="24"/>
              </w:rPr>
              <w:t>Инфракрасное и ультрафиолетовое излучения.</w:t>
            </w:r>
          </w:p>
        </w:tc>
        <w:tc>
          <w:tcPr>
            <w:tcW w:w="1421" w:type="dxa"/>
          </w:tcPr>
          <w:p w:rsidR="00DD4D58" w:rsidRPr="00AC2BFE" w:rsidRDefault="000A1E3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2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AC2BFE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11025" w:type="dxa"/>
          </w:tcPr>
          <w:p w:rsidR="00DD4D58" w:rsidRPr="003D5228" w:rsidRDefault="00DD4D58" w:rsidP="008223D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Рентгеновские лучи. Шкала электромагнитных излучений.</w:t>
            </w:r>
          </w:p>
        </w:tc>
        <w:tc>
          <w:tcPr>
            <w:tcW w:w="1421" w:type="dxa"/>
          </w:tcPr>
          <w:p w:rsidR="00DD4D58" w:rsidRPr="00AC2BFE" w:rsidRDefault="000A1E3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01</w:t>
            </w:r>
            <w:r w:rsidR="00DD4D58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2F02BB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1025" w:type="dxa"/>
          </w:tcPr>
          <w:p w:rsidR="00D06765" w:rsidRPr="001410D6" w:rsidRDefault="00D06765" w:rsidP="00A45029">
            <w:pPr>
              <w:pStyle w:val="TableParagraph"/>
              <w:ind w:left="3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графиков</w:t>
            </w:r>
            <w:proofErr w:type="spellEnd"/>
            <w:r w:rsidR="001410D6">
              <w:rPr>
                <w:spacing w:val="-2"/>
                <w:sz w:val="24"/>
                <w:lang w:val="ru-RU"/>
              </w:rPr>
              <w:t>.</w:t>
            </w:r>
            <w:r w:rsidR="00417D96">
              <w:rPr>
                <w:sz w:val="24"/>
              </w:rPr>
              <w:t xml:space="preserve"> </w:t>
            </w:r>
            <w:proofErr w:type="spellStart"/>
            <w:r w:rsidR="00417D96">
              <w:rPr>
                <w:sz w:val="24"/>
              </w:rPr>
              <w:t>Анализ</w:t>
            </w:r>
            <w:proofErr w:type="spellEnd"/>
            <w:r w:rsidR="00417D96">
              <w:rPr>
                <w:spacing w:val="-3"/>
                <w:sz w:val="24"/>
              </w:rPr>
              <w:t xml:space="preserve"> </w:t>
            </w:r>
            <w:proofErr w:type="spellStart"/>
            <w:r w:rsidR="00417D96">
              <w:rPr>
                <w:spacing w:val="-2"/>
                <w:sz w:val="24"/>
              </w:rPr>
              <w:t>таблиц</w:t>
            </w:r>
            <w:proofErr w:type="spellEnd"/>
            <w:r w:rsidR="00417D96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03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D4D58" w:rsidTr="00417D96">
        <w:trPr>
          <w:trHeight w:val="277"/>
        </w:trPr>
        <w:tc>
          <w:tcPr>
            <w:tcW w:w="431" w:type="dxa"/>
          </w:tcPr>
          <w:p w:rsidR="00DD4D58" w:rsidRPr="00AC2BFE" w:rsidRDefault="00417D9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11025" w:type="dxa"/>
          </w:tcPr>
          <w:p w:rsidR="00417D96" w:rsidRDefault="00417D96" w:rsidP="00DD4D58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</w:t>
            </w:r>
            <w:proofErr w:type="spellStart"/>
            <w:r w:rsidRPr="00417D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D4D58" w:rsidRPr="00DD4D58" w:rsidRDefault="00417D96" w:rsidP="00DD4D58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Тестирование</w:t>
            </w:r>
            <w:r w:rsidR="00DD4D58" w:rsidRPr="00DD4D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 теме: «Квантовая физика»</w:t>
            </w:r>
          </w:p>
        </w:tc>
        <w:tc>
          <w:tcPr>
            <w:tcW w:w="1421" w:type="dxa"/>
          </w:tcPr>
          <w:p w:rsidR="00DD4D58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</w:t>
            </w:r>
            <w:r w:rsidR="00DD4D58">
              <w:rPr>
                <w:sz w:val="20"/>
                <w:lang w:val="ru-RU"/>
              </w:rPr>
              <w:t>.0</w:t>
            </w:r>
            <w:r w:rsidR="000A1E37"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DD4D58" w:rsidRPr="00AC2BFE" w:rsidRDefault="00DD4D5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932D56" w:rsidTr="00417D96">
        <w:trPr>
          <w:trHeight w:val="277"/>
        </w:trPr>
        <w:tc>
          <w:tcPr>
            <w:tcW w:w="431" w:type="dxa"/>
          </w:tcPr>
          <w:p w:rsidR="00932D56" w:rsidRPr="00AC2BFE" w:rsidRDefault="00932D56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</w:tcPr>
          <w:p w:rsidR="008223D9" w:rsidRDefault="008223D9" w:rsidP="008223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223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томная и ядерная физика</w:t>
            </w:r>
            <w:r w:rsidR="000A1E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(11</w:t>
            </w:r>
            <w:r w:rsidRPr="008223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часов)</w:t>
            </w:r>
          </w:p>
          <w:p w:rsidR="00932D56" w:rsidRPr="00F1712E" w:rsidRDefault="00F1712E" w:rsidP="00F1712E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1712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Элементарные</w:t>
            </w:r>
            <w:proofErr w:type="spellEnd"/>
            <w:r w:rsidRPr="00F17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b/>
                <w:sz w:val="24"/>
                <w:szCs w:val="24"/>
              </w:rPr>
              <w:t>частицы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(3 часа)</w:t>
            </w:r>
          </w:p>
        </w:tc>
        <w:tc>
          <w:tcPr>
            <w:tcW w:w="1421" w:type="dxa"/>
          </w:tcPr>
          <w:p w:rsidR="00932D56" w:rsidRPr="00AC2BF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932D56" w:rsidRPr="00AC2BFE" w:rsidRDefault="00932D56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366CEB" w:rsidTr="00AA4CF5">
        <w:trPr>
          <w:trHeight w:val="552"/>
        </w:trPr>
        <w:tc>
          <w:tcPr>
            <w:tcW w:w="431" w:type="dxa"/>
          </w:tcPr>
          <w:p w:rsidR="00366CEB" w:rsidRPr="00AC2BFE" w:rsidRDefault="00366CEB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11025" w:type="dxa"/>
          </w:tcPr>
          <w:p w:rsidR="00366CEB" w:rsidRPr="006E55E2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Строение атома. Опыты Резерфорда.</w:t>
            </w:r>
          </w:p>
          <w:p w:rsidR="00366CEB" w:rsidRPr="006E55E2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Квантовые постулаты Бора. Модель атома водорода по Бору.</w:t>
            </w:r>
          </w:p>
        </w:tc>
        <w:tc>
          <w:tcPr>
            <w:tcW w:w="1421" w:type="dxa"/>
          </w:tcPr>
          <w:p w:rsidR="00366CEB" w:rsidRPr="00AC2BFE" w:rsidRDefault="00366CEB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10.03</w:t>
            </w:r>
          </w:p>
          <w:p w:rsidR="00366CEB" w:rsidRPr="00AC2BFE" w:rsidRDefault="00366CEB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:rsidR="00366CEB" w:rsidRPr="00AC2BFE" w:rsidRDefault="00366CEB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287D3D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</w:t>
            </w:r>
          </w:p>
        </w:tc>
        <w:tc>
          <w:tcPr>
            <w:tcW w:w="11025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Лазеры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</w:t>
            </w:r>
            <w:r w:rsidR="00366CEB">
              <w:rPr>
                <w:sz w:val="20"/>
                <w:lang w:val="ru-RU"/>
              </w:rPr>
              <w:t>5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0</w:t>
            </w:r>
          </w:p>
        </w:tc>
        <w:tc>
          <w:tcPr>
            <w:tcW w:w="11025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наблюдения и регистрации элементарных частиц.</w:t>
            </w:r>
          </w:p>
        </w:tc>
        <w:tc>
          <w:tcPr>
            <w:tcW w:w="142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1</w:t>
            </w:r>
          </w:p>
        </w:tc>
        <w:tc>
          <w:tcPr>
            <w:tcW w:w="11025" w:type="dxa"/>
          </w:tcPr>
          <w:p w:rsidR="00D06765" w:rsidRPr="006E55E2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радиоактивности.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Альф</w:t>
            </w:r>
            <w:proofErr w:type="gramStart"/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а-</w:t>
            </w:r>
            <w:proofErr w:type="gramEnd"/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бета- и гамма-излучения.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Радиоактивные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превращения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3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2</w:t>
            </w:r>
          </w:p>
        </w:tc>
        <w:tc>
          <w:tcPr>
            <w:tcW w:w="11025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радиоактивного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распада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05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3</w:t>
            </w:r>
          </w:p>
        </w:tc>
        <w:tc>
          <w:tcPr>
            <w:tcW w:w="11025" w:type="dxa"/>
          </w:tcPr>
          <w:p w:rsidR="00D06765" w:rsidRPr="00152ABF" w:rsidRDefault="00D06765" w:rsidP="00152ABF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Изотопы.</w:t>
            </w:r>
            <w:r w:rsidR="000A1E37"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Открытие нейтрона.</w:t>
            </w:r>
            <w:r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Решение </w:t>
            </w:r>
            <w:proofErr w:type="spellStart"/>
            <w:r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proofErr w:type="gramStart"/>
            <w:r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,т</w:t>
            </w:r>
            <w:proofErr w:type="gramEnd"/>
            <w:r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естов</w:t>
            </w:r>
            <w:proofErr w:type="spellEnd"/>
            <w:r w:rsidRPr="000A1E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D06765" w:rsidRPr="00AC2BF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0A1E37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4</w:t>
            </w:r>
          </w:p>
        </w:tc>
        <w:tc>
          <w:tcPr>
            <w:tcW w:w="11025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Строение атомного ядра. Ядерные силы.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  <w:r w:rsidRPr="00152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6CEB" w:rsidRPr="00366CE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D06765" w:rsidRPr="0002684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</w:t>
            </w:r>
            <w:r w:rsidR="00D06765">
              <w:rPr>
                <w:sz w:val="20"/>
                <w:lang w:val="ru-RU"/>
              </w:rPr>
              <w:t>2.0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AC2BFE" w:rsidRDefault="000A1E37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5</w:t>
            </w:r>
          </w:p>
        </w:tc>
        <w:tc>
          <w:tcPr>
            <w:tcW w:w="11025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Ядерные реакции.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ядер урана.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55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Цепные ядерные реакции. </w:t>
            </w: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Ядерный реактор.</w:t>
            </w:r>
          </w:p>
          <w:p w:rsidR="00366CEB" w:rsidRPr="003D5228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D06765" w:rsidRPr="005C70C1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AC2BF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02684E" w:rsidRDefault="000A1E37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6</w:t>
            </w:r>
          </w:p>
        </w:tc>
        <w:tc>
          <w:tcPr>
            <w:tcW w:w="11025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5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Термоядерные реакции. Применение ядерной энергии.</w:t>
            </w:r>
          </w:p>
          <w:p w:rsidR="00366CEB" w:rsidRPr="006E55E2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D06765" w:rsidRPr="000555C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5C70C1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5C70C1" w:rsidRDefault="000A1E37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7</w:t>
            </w:r>
          </w:p>
        </w:tc>
        <w:tc>
          <w:tcPr>
            <w:tcW w:w="11025" w:type="dxa"/>
          </w:tcPr>
          <w:p w:rsidR="00D06765" w:rsidRPr="002F02BB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 радиоактивных изотопов и их применение. Биологическое действие радиоактивных излучений.</w:t>
            </w:r>
          </w:p>
        </w:tc>
        <w:tc>
          <w:tcPr>
            <w:tcW w:w="1421" w:type="dxa"/>
          </w:tcPr>
          <w:p w:rsidR="00D06765" w:rsidRPr="006E55E2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5C70C1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0555CE" w:rsidRDefault="000A1E37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  <w:r w:rsidR="00287D3D">
              <w:rPr>
                <w:sz w:val="20"/>
                <w:lang w:val="ru-RU"/>
              </w:rPr>
              <w:t>8</w:t>
            </w:r>
          </w:p>
        </w:tc>
        <w:tc>
          <w:tcPr>
            <w:tcW w:w="11025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E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этапа в развитии физики элементарных частиц.</w:t>
            </w:r>
          </w:p>
          <w:p w:rsidR="00366CEB" w:rsidRPr="00E54EC6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D06765" w:rsidRPr="000555CE" w:rsidRDefault="000A1E37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0555CE" w:rsidRDefault="00287D3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59</w:t>
            </w:r>
          </w:p>
        </w:tc>
        <w:tc>
          <w:tcPr>
            <w:tcW w:w="11025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Открытие</w:t>
            </w:r>
            <w:proofErr w:type="spellEnd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позитрона</w:t>
            </w:r>
            <w:proofErr w:type="spellEnd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Античастицы</w:t>
            </w:r>
            <w:proofErr w:type="spellEnd"/>
            <w:r w:rsidRPr="00E54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6CEB" w:rsidRPr="00366CE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D06765" w:rsidRPr="000555CE" w:rsidRDefault="00366CEB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28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4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0555CE" w:rsidRDefault="000A1E37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287D3D">
              <w:rPr>
                <w:sz w:val="20"/>
                <w:lang w:val="ru-RU"/>
              </w:rPr>
              <w:t>0</w:t>
            </w:r>
          </w:p>
        </w:tc>
        <w:tc>
          <w:tcPr>
            <w:tcW w:w="11025" w:type="dxa"/>
          </w:tcPr>
          <w:p w:rsidR="00D06765" w:rsidRDefault="00D06765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Урок-лекция с элементами беседы.</w:t>
            </w:r>
          </w:p>
          <w:p w:rsidR="00366CEB" w:rsidRPr="002F02B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D06765" w:rsidRPr="006E55E2" w:rsidRDefault="00366CEB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</w:t>
            </w:r>
            <w:r w:rsidR="00D06765">
              <w:rPr>
                <w:sz w:val="20"/>
                <w:lang w:val="ru-RU"/>
              </w:rPr>
              <w:t>3.0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6E55E2" w:rsidTr="00417D96">
        <w:trPr>
          <w:trHeight w:val="277"/>
        </w:trPr>
        <w:tc>
          <w:tcPr>
            <w:tcW w:w="431" w:type="dxa"/>
          </w:tcPr>
          <w:p w:rsidR="006E55E2" w:rsidRPr="000555CE" w:rsidRDefault="006E55E2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</w:tcPr>
          <w:p w:rsidR="006E55E2" w:rsidRDefault="00F1712E" w:rsidP="00F1712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71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Строение и эволюция Вселенной (</w:t>
            </w:r>
            <w:r w:rsidR="00366C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часа</w:t>
            </w:r>
            <w:r w:rsidRPr="00F1712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  <w:p w:rsidR="00A45029" w:rsidRPr="00A45029" w:rsidRDefault="00A45029" w:rsidP="00A45029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Физика и научно-технический прогресс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 час)</w:t>
            </w:r>
          </w:p>
          <w:p w:rsidR="00A45029" w:rsidRPr="00F1712E" w:rsidRDefault="00A45029" w:rsidP="00F1712E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6E55E2" w:rsidRPr="000555CE" w:rsidRDefault="006E55E2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6E55E2" w:rsidRPr="000555CE" w:rsidRDefault="006E55E2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366CEB" w:rsidTr="007018AE">
        <w:trPr>
          <w:trHeight w:val="1104"/>
        </w:trPr>
        <w:tc>
          <w:tcPr>
            <w:tcW w:w="431" w:type="dxa"/>
          </w:tcPr>
          <w:p w:rsidR="00366CEB" w:rsidRPr="000555CE" w:rsidRDefault="00366CEB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287D3D">
              <w:rPr>
                <w:sz w:val="20"/>
                <w:lang w:val="ru-RU"/>
              </w:rPr>
              <w:t>1</w:t>
            </w:r>
          </w:p>
        </w:tc>
        <w:tc>
          <w:tcPr>
            <w:tcW w:w="11025" w:type="dxa"/>
          </w:tcPr>
          <w:p w:rsidR="00366CEB" w:rsidRPr="002F02B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Солнечная система как комплекс тел, имеющих общее происхождение.</w:t>
            </w:r>
          </w:p>
          <w:p w:rsidR="00366CEB" w:rsidRPr="00F1712E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планет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6CEB" w:rsidRPr="00F1712E" w:rsidRDefault="00366CEB" w:rsidP="00F1712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66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Планеты земной группы.</w:t>
            </w:r>
          </w:p>
          <w:p w:rsidR="00366CEB" w:rsidRPr="00366CEB" w:rsidRDefault="00366CEB" w:rsidP="00F1712E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366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алёкие планеты.</w:t>
            </w:r>
          </w:p>
        </w:tc>
        <w:tc>
          <w:tcPr>
            <w:tcW w:w="1421" w:type="dxa"/>
          </w:tcPr>
          <w:p w:rsidR="00366CEB" w:rsidRPr="000555CE" w:rsidRDefault="00366CEB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05.05</w:t>
            </w:r>
          </w:p>
        </w:tc>
        <w:tc>
          <w:tcPr>
            <w:tcW w:w="1416" w:type="dxa"/>
          </w:tcPr>
          <w:p w:rsidR="00366CEB" w:rsidRPr="000555CE" w:rsidRDefault="00366CEB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366CEB" w:rsidTr="00871235">
        <w:trPr>
          <w:trHeight w:val="851"/>
        </w:trPr>
        <w:tc>
          <w:tcPr>
            <w:tcW w:w="431" w:type="dxa"/>
          </w:tcPr>
          <w:p w:rsidR="00366CEB" w:rsidRPr="000555CE" w:rsidRDefault="00366CEB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287D3D">
              <w:rPr>
                <w:sz w:val="20"/>
                <w:lang w:val="ru-RU"/>
              </w:rPr>
              <w:t>2</w:t>
            </w:r>
          </w:p>
        </w:tc>
        <w:tc>
          <w:tcPr>
            <w:tcW w:w="11025" w:type="dxa"/>
          </w:tcPr>
          <w:p w:rsidR="00366CEB" w:rsidRPr="002F02B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Солнце и </w:t>
            </w:r>
            <w:proofErr w:type="spellStart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звёзды</w:t>
            </w:r>
            <w:proofErr w:type="gramStart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алактики</w:t>
            </w:r>
            <w:proofErr w:type="spellEnd"/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Звёздные скопления.</w:t>
            </w:r>
          </w:p>
          <w:p w:rsidR="00366CEB" w:rsidRPr="002F02B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F02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Красное смещение и расширяющаяся Вселенная.</w:t>
            </w:r>
          </w:p>
          <w:p w:rsidR="00366CEB" w:rsidRPr="002F02BB" w:rsidRDefault="00366CEB" w:rsidP="00A4502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Новейшие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астрофизике</w:t>
            </w:r>
            <w:proofErr w:type="spellEnd"/>
            <w:r w:rsidRPr="00F17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366CEB" w:rsidRPr="000555CE" w:rsidRDefault="00287D3D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10.05</w:t>
            </w:r>
          </w:p>
        </w:tc>
        <w:tc>
          <w:tcPr>
            <w:tcW w:w="1416" w:type="dxa"/>
          </w:tcPr>
          <w:p w:rsidR="00366CEB" w:rsidRPr="000555CE" w:rsidRDefault="00366CEB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D06765" w:rsidTr="00417D96">
        <w:trPr>
          <w:trHeight w:val="277"/>
        </w:trPr>
        <w:tc>
          <w:tcPr>
            <w:tcW w:w="431" w:type="dxa"/>
          </w:tcPr>
          <w:p w:rsidR="00D06765" w:rsidRPr="000555CE" w:rsidRDefault="00366CEB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287D3D">
              <w:rPr>
                <w:sz w:val="20"/>
                <w:lang w:val="ru-RU"/>
              </w:rPr>
              <w:t>3</w:t>
            </w:r>
          </w:p>
        </w:tc>
        <w:tc>
          <w:tcPr>
            <w:tcW w:w="11025" w:type="dxa"/>
          </w:tcPr>
          <w:p w:rsidR="00366CEB" w:rsidRDefault="00D06765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 w:rsidR="00366CEB" w:rsidRPr="001410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Современная научная картина мира.</w:t>
            </w:r>
            <w:r w:rsidR="00366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66CEB" w:rsidRPr="001410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 и НТР.</w:t>
            </w:r>
          </w:p>
          <w:p w:rsidR="00D06765" w:rsidRPr="00366CEB" w:rsidRDefault="00D06765" w:rsidP="000555CE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66C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66CE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Защита проектов.</w:t>
            </w:r>
          </w:p>
        </w:tc>
        <w:tc>
          <w:tcPr>
            <w:tcW w:w="1421" w:type="dxa"/>
          </w:tcPr>
          <w:p w:rsidR="00D06765" w:rsidRPr="000555CE" w:rsidRDefault="00287D3D" w:rsidP="00A45029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</w:t>
            </w:r>
            <w:r w:rsidR="00D06765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D06765" w:rsidRPr="000555CE" w:rsidRDefault="00D06765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86BC3" w:rsidTr="00417D96">
        <w:trPr>
          <w:trHeight w:val="277"/>
        </w:trPr>
        <w:tc>
          <w:tcPr>
            <w:tcW w:w="431" w:type="dxa"/>
          </w:tcPr>
          <w:p w:rsidR="00586BC3" w:rsidRPr="000555CE" w:rsidRDefault="00586BC3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1025" w:type="dxa"/>
          </w:tcPr>
          <w:p w:rsidR="00586BC3" w:rsidRPr="00A45029" w:rsidRDefault="00A45029" w:rsidP="00A4502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(15 часов)</w:t>
            </w:r>
          </w:p>
        </w:tc>
        <w:tc>
          <w:tcPr>
            <w:tcW w:w="1421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86BC3" w:rsidTr="00417D96">
        <w:trPr>
          <w:trHeight w:val="277"/>
        </w:trPr>
        <w:tc>
          <w:tcPr>
            <w:tcW w:w="431" w:type="dxa"/>
          </w:tcPr>
          <w:p w:rsidR="00586BC3" w:rsidRPr="000555CE" w:rsidRDefault="00366CEB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287D3D">
              <w:rPr>
                <w:sz w:val="20"/>
                <w:lang w:val="ru-RU"/>
              </w:rPr>
              <w:t>4</w:t>
            </w:r>
          </w:p>
        </w:tc>
        <w:tc>
          <w:tcPr>
            <w:tcW w:w="11025" w:type="dxa"/>
          </w:tcPr>
          <w:p w:rsidR="00586BC3" w:rsidRPr="00A45029" w:rsidRDefault="00A45029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ешение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задач,тестов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421" w:type="dxa"/>
          </w:tcPr>
          <w:p w:rsidR="00586BC3" w:rsidRPr="00A45029" w:rsidRDefault="00287D3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</w:t>
            </w:r>
            <w:r w:rsidR="00A45029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86BC3" w:rsidTr="00417D96">
        <w:trPr>
          <w:trHeight w:val="277"/>
        </w:trPr>
        <w:tc>
          <w:tcPr>
            <w:tcW w:w="431" w:type="dxa"/>
          </w:tcPr>
          <w:p w:rsidR="00586BC3" w:rsidRPr="00586BC3" w:rsidRDefault="00366CEB" w:rsidP="00A4502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  <w:r w:rsidR="00287D3D">
              <w:rPr>
                <w:sz w:val="20"/>
                <w:lang w:val="ru-RU"/>
              </w:rPr>
              <w:t>5</w:t>
            </w:r>
          </w:p>
        </w:tc>
        <w:tc>
          <w:tcPr>
            <w:tcW w:w="11025" w:type="dxa"/>
          </w:tcPr>
          <w:p w:rsidR="00586BC3" w:rsidRPr="00A45029" w:rsidRDefault="00A45029" w:rsidP="00A45029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4502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Итоговая контрольная работа.</w:t>
            </w:r>
          </w:p>
        </w:tc>
        <w:tc>
          <w:tcPr>
            <w:tcW w:w="1421" w:type="dxa"/>
          </w:tcPr>
          <w:p w:rsidR="00586BC3" w:rsidRPr="00A45029" w:rsidRDefault="00287D3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</w:t>
            </w:r>
            <w:r w:rsidR="00A45029">
              <w:rPr>
                <w:sz w:val="20"/>
                <w:lang w:val="ru-RU"/>
              </w:rPr>
              <w:t>.0</w:t>
            </w:r>
            <w:r>
              <w:rPr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586BC3" w:rsidRPr="000555CE" w:rsidRDefault="00586BC3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5029" w:rsidTr="00417D96">
        <w:trPr>
          <w:trHeight w:val="277"/>
        </w:trPr>
        <w:tc>
          <w:tcPr>
            <w:tcW w:w="431" w:type="dxa"/>
          </w:tcPr>
          <w:p w:rsidR="00287D3D" w:rsidRDefault="00287D3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66-</w:t>
            </w:r>
          </w:p>
          <w:p w:rsidR="00A45029" w:rsidRPr="00A45029" w:rsidRDefault="00287D3D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  <w:tc>
          <w:tcPr>
            <w:tcW w:w="11025" w:type="dxa"/>
          </w:tcPr>
          <w:p w:rsidR="00287D3D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287D3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экзамену.</w:t>
            </w:r>
          </w:p>
          <w:p w:rsidR="00A45029" w:rsidRPr="004424CE" w:rsidRDefault="004424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Итоговое занятие.</w:t>
            </w:r>
          </w:p>
        </w:tc>
        <w:tc>
          <w:tcPr>
            <w:tcW w:w="1421" w:type="dxa"/>
          </w:tcPr>
          <w:p w:rsidR="00A45029" w:rsidRDefault="00287D3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</w:t>
            </w:r>
            <w:r w:rsidR="00A45029">
              <w:rPr>
                <w:sz w:val="20"/>
                <w:lang w:val="ru-RU"/>
              </w:rPr>
              <w:t>.05</w:t>
            </w:r>
          </w:p>
          <w:p w:rsidR="00287D3D" w:rsidRDefault="00287D3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24.05</w:t>
            </w:r>
          </w:p>
          <w:p w:rsidR="00287D3D" w:rsidRPr="00A45029" w:rsidRDefault="00287D3D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25.05</w:t>
            </w:r>
          </w:p>
        </w:tc>
        <w:tc>
          <w:tcPr>
            <w:tcW w:w="1416" w:type="dxa"/>
          </w:tcPr>
          <w:p w:rsidR="00A45029" w:rsidRPr="000555CE" w:rsidRDefault="00A4502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AA2A7C" w:rsidRPr="004E6794" w:rsidRDefault="00AA2A7C" w:rsidP="002959B9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7C6784" w:rsidRPr="00D44F34" w:rsidRDefault="007C6784" w:rsidP="00D44F34">
      <w:pPr>
        <w:jc w:val="both"/>
        <w:rPr>
          <w:rFonts w:ascii="Times New Roman" w:hAnsi="Times New Roman"/>
          <w:bCs/>
        </w:rPr>
        <w:sectPr w:rsidR="007C6784" w:rsidRPr="00D44F34" w:rsidSect="00E8638A">
          <w:headerReference w:type="even" r:id="rId8"/>
          <w:headerReference w:type="default" r:id="rId9"/>
          <w:footerReference w:type="default" r:id="rId10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7C6784" w:rsidRPr="006E37A5" w:rsidRDefault="007C6784" w:rsidP="00E863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C6784" w:rsidRPr="006E37A5" w:rsidSect="00E8638A">
      <w:pgSz w:w="16838" w:h="11906" w:orient="landscape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407" w:rsidRDefault="00122407" w:rsidP="0085510D">
      <w:pPr>
        <w:spacing w:after="0" w:line="240" w:lineRule="auto"/>
      </w:pPr>
      <w:r>
        <w:separator/>
      </w:r>
    </w:p>
  </w:endnote>
  <w:endnote w:type="continuationSeparator" w:id="0">
    <w:p w:rsidR="00122407" w:rsidRDefault="00122407" w:rsidP="0085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86196"/>
      <w:docPartObj>
        <w:docPartGallery w:val="Page Numbers (Bottom of Page)"/>
        <w:docPartUnique/>
      </w:docPartObj>
    </w:sdtPr>
    <w:sdtContent>
      <w:p w:rsidR="002C1D16" w:rsidRDefault="002C1D16">
        <w:pPr>
          <w:pStyle w:val="af4"/>
          <w:jc w:val="right"/>
        </w:pPr>
        <w:fldSimple w:instr=" PAGE   \* MERGEFORMAT ">
          <w:r w:rsidR="00287D3D">
            <w:rPr>
              <w:noProof/>
            </w:rPr>
            <w:t>4</w:t>
          </w:r>
        </w:fldSimple>
      </w:p>
    </w:sdtContent>
  </w:sdt>
  <w:p w:rsidR="002C1D16" w:rsidRDefault="002C1D1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407" w:rsidRDefault="00122407" w:rsidP="0085510D">
      <w:pPr>
        <w:spacing w:after="0" w:line="240" w:lineRule="auto"/>
      </w:pPr>
      <w:r>
        <w:separator/>
      </w:r>
    </w:p>
  </w:footnote>
  <w:footnote w:type="continuationSeparator" w:id="0">
    <w:p w:rsidR="00122407" w:rsidRDefault="00122407" w:rsidP="0085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16" w:rsidRDefault="002C1D16">
    <w:pPr>
      <w:rPr>
        <w:sz w:val="2"/>
        <w:szCs w:val="2"/>
      </w:rPr>
    </w:pPr>
    <w:r w:rsidRPr="00C724D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5121" type="#_x0000_t202" style="position:absolute;margin-left:51.05pt;margin-top:51.35pt;width:320.05pt;height:9.8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50rAIAAKs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" filled="f" stroked="f">
          <v:textbox style="mso-fit-shape-to-text:t" inset="0,0,0,0">
            <w:txbxContent>
              <w:p w:rsidR="002C1D16" w:rsidRDefault="002C1D16">
                <w:pPr>
                  <w:pStyle w:val="ad"/>
                  <w:shd w:val="clear" w:color="auto" w:fill="auto"/>
                  <w:tabs>
                    <w:tab w:val="right" w:pos="6401"/>
                  </w:tabs>
                  <w:spacing w:line="240" w:lineRule="auto"/>
                </w:pPr>
                <w:r w:rsidRPr="00C724DD">
                  <w:fldChar w:fldCharType="begin"/>
                </w:r>
                <w:r>
                  <w:instrText xml:space="preserve"> PAGE \* MERGEFORMAT </w:instrText>
                </w:r>
                <w:r w:rsidRPr="00C724DD">
                  <w:fldChar w:fldCharType="separate"/>
                </w:r>
                <w:r w:rsidRPr="00AC1211">
                  <w:rPr>
                    <w:rStyle w:val="Tahoma"/>
                    <w:noProof/>
                  </w:rPr>
                  <w:t>18</w:t>
                </w:r>
                <w:r>
                  <w:rPr>
                    <w:rStyle w:val="Tahoma"/>
                  </w:rPr>
                  <w:fldChar w:fldCharType="end"/>
                </w:r>
                <w:r>
                  <w:rPr>
                    <w:rStyle w:val="Tahoma"/>
                  </w:rPr>
                  <w:tab/>
                </w:r>
                <w:r>
                  <w:rPr>
                    <w:b w:val="0"/>
                    <w:bCs w:val="0"/>
                  </w:rPr>
                  <w:t>Программа для 10-11 классов. Базовый уровень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D16" w:rsidRPr="00AA2A7C" w:rsidRDefault="002C1D16" w:rsidP="00AA2A7C">
    <w:pPr>
      <w:pStyle w:val="af2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">
    <w:nsid w:val="08426F99"/>
    <w:multiLevelType w:val="hybridMultilevel"/>
    <w:tmpl w:val="25049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234D3"/>
    <w:multiLevelType w:val="hybridMultilevel"/>
    <w:tmpl w:val="9918ADB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2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9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647700"/>
    <w:multiLevelType w:val="hybridMultilevel"/>
    <w:tmpl w:val="16E24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DA24C9"/>
    <w:multiLevelType w:val="hybridMultilevel"/>
    <w:tmpl w:val="F3F6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8">
    <w:nsid w:val="73C7576D"/>
    <w:multiLevelType w:val="hybridMultilevel"/>
    <w:tmpl w:val="545A62F6"/>
    <w:lvl w:ilvl="0" w:tplc="0419000D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085743"/>
    <w:multiLevelType w:val="hybridMultilevel"/>
    <w:tmpl w:val="DB68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5"/>
  </w:num>
  <w:num w:numId="4">
    <w:abstractNumId w:val="2"/>
  </w:num>
  <w:num w:numId="5">
    <w:abstractNumId w:val="18"/>
  </w:num>
  <w:num w:numId="6">
    <w:abstractNumId w:val="1"/>
  </w:num>
  <w:num w:numId="7">
    <w:abstractNumId w:val="29"/>
  </w:num>
  <w:num w:numId="8">
    <w:abstractNumId w:val="21"/>
  </w:num>
  <w:num w:numId="9">
    <w:abstractNumId w:val="16"/>
  </w:num>
  <w:num w:numId="10">
    <w:abstractNumId w:val="10"/>
  </w:num>
  <w:num w:numId="11">
    <w:abstractNumId w:val="19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  <w:num w:numId="16">
    <w:abstractNumId w:val="27"/>
  </w:num>
  <w:num w:numId="17">
    <w:abstractNumId w:val="20"/>
  </w:num>
  <w:num w:numId="18">
    <w:abstractNumId w:val="26"/>
  </w:num>
  <w:num w:numId="19">
    <w:abstractNumId w:val="15"/>
  </w:num>
  <w:num w:numId="20">
    <w:abstractNumId w:val="4"/>
  </w:num>
  <w:num w:numId="21">
    <w:abstractNumId w:val="3"/>
  </w:num>
  <w:num w:numId="22">
    <w:abstractNumId w:val="11"/>
  </w:num>
  <w:num w:numId="23">
    <w:abstractNumId w:val="24"/>
  </w:num>
  <w:num w:numId="24">
    <w:abstractNumId w:val="17"/>
  </w:num>
  <w:num w:numId="25">
    <w:abstractNumId w:val="23"/>
  </w:num>
  <w:num w:numId="26">
    <w:abstractNumId w:val="9"/>
  </w:num>
  <w:num w:numId="27">
    <w:abstractNumId w:val="12"/>
  </w:num>
  <w:num w:numId="28">
    <w:abstractNumId w:val="7"/>
  </w:num>
  <w:num w:numId="29">
    <w:abstractNumId w:val="28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2052"/>
    <w:rsid w:val="00003D51"/>
    <w:rsid w:val="0002684E"/>
    <w:rsid w:val="00041B1E"/>
    <w:rsid w:val="000541E3"/>
    <w:rsid w:val="000555CE"/>
    <w:rsid w:val="000A1D63"/>
    <w:rsid w:val="000A1E37"/>
    <w:rsid w:val="00122407"/>
    <w:rsid w:val="0012716E"/>
    <w:rsid w:val="00132986"/>
    <w:rsid w:val="001410D6"/>
    <w:rsid w:val="00152ABF"/>
    <w:rsid w:val="00186945"/>
    <w:rsid w:val="001978C5"/>
    <w:rsid w:val="0021477A"/>
    <w:rsid w:val="00222052"/>
    <w:rsid w:val="00223772"/>
    <w:rsid w:val="00277004"/>
    <w:rsid w:val="00287D3D"/>
    <w:rsid w:val="002942FE"/>
    <w:rsid w:val="002959B9"/>
    <w:rsid w:val="002C1D16"/>
    <w:rsid w:val="002D060C"/>
    <w:rsid w:val="002F02BB"/>
    <w:rsid w:val="0034614D"/>
    <w:rsid w:val="003544DD"/>
    <w:rsid w:val="00366CEB"/>
    <w:rsid w:val="00380D63"/>
    <w:rsid w:val="00386760"/>
    <w:rsid w:val="0039296B"/>
    <w:rsid w:val="00396908"/>
    <w:rsid w:val="003B14F1"/>
    <w:rsid w:val="003C03FF"/>
    <w:rsid w:val="003D5228"/>
    <w:rsid w:val="003D6F2F"/>
    <w:rsid w:val="003F0796"/>
    <w:rsid w:val="00417D96"/>
    <w:rsid w:val="004424CE"/>
    <w:rsid w:val="00453BB4"/>
    <w:rsid w:val="00466AEC"/>
    <w:rsid w:val="004C5117"/>
    <w:rsid w:val="004D76FC"/>
    <w:rsid w:val="004D7D6F"/>
    <w:rsid w:val="004E6794"/>
    <w:rsid w:val="004F79E7"/>
    <w:rsid w:val="00506CC1"/>
    <w:rsid w:val="00530594"/>
    <w:rsid w:val="0057298F"/>
    <w:rsid w:val="00574F20"/>
    <w:rsid w:val="00586BC3"/>
    <w:rsid w:val="00594DE6"/>
    <w:rsid w:val="005B0CAC"/>
    <w:rsid w:val="005C1AB4"/>
    <w:rsid w:val="005C395D"/>
    <w:rsid w:val="005C70C1"/>
    <w:rsid w:val="005F7991"/>
    <w:rsid w:val="00654B2E"/>
    <w:rsid w:val="00696C4F"/>
    <w:rsid w:val="006A5FD1"/>
    <w:rsid w:val="006D6A20"/>
    <w:rsid w:val="006E37A5"/>
    <w:rsid w:val="006E55E2"/>
    <w:rsid w:val="00715236"/>
    <w:rsid w:val="00733248"/>
    <w:rsid w:val="007520CC"/>
    <w:rsid w:val="007B0B15"/>
    <w:rsid w:val="007B25B5"/>
    <w:rsid w:val="007C6784"/>
    <w:rsid w:val="008025B4"/>
    <w:rsid w:val="008171C5"/>
    <w:rsid w:val="008223D9"/>
    <w:rsid w:val="0085510D"/>
    <w:rsid w:val="008A39F1"/>
    <w:rsid w:val="008B5A42"/>
    <w:rsid w:val="008C6A28"/>
    <w:rsid w:val="008D1888"/>
    <w:rsid w:val="008E02B5"/>
    <w:rsid w:val="00907073"/>
    <w:rsid w:val="00907DA8"/>
    <w:rsid w:val="00932D56"/>
    <w:rsid w:val="00951551"/>
    <w:rsid w:val="00957F15"/>
    <w:rsid w:val="0097254F"/>
    <w:rsid w:val="009E3734"/>
    <w:rsid w:val="00A047EC"/>
    <w:rsid w:val="00A10784"/>
    <w:rsid w:val="00A14761"/>
    <w:rsid w:val="00A45029"/>
    <w:rsid w:val="00A52FC0"/>
    <w:rsid w:val="00A82F72"/>
    <w:rsid w:val="00A93A92"/>
    <w:rsid w:val="00AA2644"/>
    <w:rsid w:val="00AA2A7C"/>
    <w:rsid w:val="00AC2BFE"/>
    <w:rsid w:val="00AE06EB"/>
    <w:rsid w:val="00B22638"/>
    <w:rsid w:val="00B4633A"/>
    <w:rsid w:val="00C04453"/>
    <w:rsid w:val="00C116BD"/>
    <w:rsid w:val="00C66548"/>
    <w:rsid w:val="00C714AA"/>
    <w:rsid w:val="00C724DD"/>
    <w:rsid w:val="00C969A1"/>
    <w:rsid w:val="00CD5BE3"/>
    <w:rsid w:val="00D06765"/>
    <w:rsid w:val="00D3598E"/>
    <w:rsid w:val="00D42608"/>
    <w:rsid w:val="00D44F34"/>
    <w:rsid w:val="00D46D0B"/>
    <w:rsid w:val="00DA381D"/>
    <w:rsid w:val="00DA5825"/>
    <w:rsid w:val="00DB037B"/>
    <w:rsid w:val="00DC2421"/>
    <w:rsid w:val="00DD4D58"/>
    <w:rsid w:val="00DE29C7"/>
    <w:rsid w:val="00E51B3C"/>
    <w:rsid w:val="00E54EC6"/>
    <w:rsid w:val="00E727EF"/>
    <w:rsid w:val="00E8638A"/>
    <w:rsid w:val="00ED3759"/>
    <w:rsid w:val="00F1712E"/>
    <w:rsid w:val="00F73633"/>
    <w:rsid w:val="00F85909"/>
    <w:rsid w:val="00F9094D"/>
    <w:rsid w:val="00F90F7B"/>
    <w:rsid w:val="00F9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4D"/>
  </w:style>
  <w:style w:type="paragraph" w:styleId="1">
    <w:name w:val="heading 1"/>
    <w:basedOn w:val="a"/>
    <w:next w:val="a"/>
    <w:link w:val="10"/>
    <w:uiPriority w:val="9"/>
    <w:qFormat/>
    <w:rsid w:val="007C6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2205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C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2052"/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22205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20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222052"/>
    <w:rPr>
      <w:rFonts w:ascii="Calibri" w:eastAsia="Calibri" w:hAnsi="Calibri" w:cs="Times New Roman"/>
      <w:sz w:val="24"/>
      <w:szCs w:val="24"/>
    </w:rPr>
  </w:style>
  <w:style w:type="character" w:styleId="a5">
    <w:name w:val="footnote reference"/>
    <w:uiPriority w:val="99"/>
    <w:rsid w:val="0085510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8551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footnote text"/>
    <w:aliases w:val="Знак6,F1"/>
    <w:basedOn w:val="a"/>
    <w:link w:val="a7"/>
    <w:uiPriority w:val="99"/>
    <w:rsid w:val="0085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Знак6 Знак,F1 Знак"/>
    <w:basedOn w:val="a0"/>
    <w:link w:val="a6"/>
    <w:uiPriority w:val="99"/>
    <w:rsid w:val="0085510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Intense Quote"/>
    <w:basedOn w:val="a"/>
    <w:next w:val="a"/>
    <w:link w:val="a9"/>
    <w:uiPriority w:val="30"/>
    <w:qFormat/>
    <w:rsid w:val="0085510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85510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paragraph" w:customStyle="1" w:styleId="aa">
    <w:name w:val="А_основной"/>
    <w:basedOn w:val="a"/>
    <w:link w:val="ab"/>
    <w:uiPriority w:val="99"/>
    <w:qFormat/>
    <w:rsid w:val="0085510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link w:val="aa"/>
    <w:uiPriority w:val="99"/>
    <w:rsid w:val="0085510D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Zag11">
    <w:name w:val="Zag_11"/>
    <w:rsid w:val="00F85909"/>
  </w:style>
  <w:style w:type="character" w:customStyle="1" w:styleId="ac">
    <w:name w:val="Колонтитул_"/>
    <w:basedOn w:val="a0"/>
    <w:link w:val="ad"/>
    <w:rsid w:val="00F95B37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F95B37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character" w:customStyle="1" w:styleId="Tahoma">
    <w:name w:val="Колонтитул + Tahoma"/>
    <w:basedOn w:val="ac"/>
    <w:rsid w:val="00F95B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95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Hyperlink"/>
    <w:unhideWhenUsed/>
    <w:rsid w:val="00F95B37"/>
    <w:rPr>
      <w:color w:val="0000FF"/>
      <w:u w:val="single"/>
    </w:rPr>
  </w:style>
  <w:style w:type="paragraph" w:styleId="af">
    <w:name w:val="No Spacing"/>
    <w:uiPriority w:val="1"/>
    <w:qFormat/>
    <w:rsid w:val="00F95B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Body Text"/>
    <w:basedOn w:val="a"/>
    <w:link w:val="af1"/>
    <w:rsid w:val="00F95B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F95B37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F95B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5B37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95B37"/>
    <w:rPr>
      <w:rFonts w:ascii="Times New Roman" w:hAnsi="Times New Roman"/>
      <w:sz w:val="24"/>
      <w:u w:val="none"/>
      <w:effect w:val="none"/>
    </w:rPr>
  </w:style>
  <w:style w:type="paragraph" w:styleId="af2">
    <w:name w:val="header"/>
    <w:basedOn w:val="a"/>
    <w:link w:val="af3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AA2A7C"/>
  </w:style>
  <w:style w:type="paragraph" w:styleId="af4">
    <w:name w:val="footer"/>
    <w:basedOn w:val="a"/>
    <w:link w:val="af5"/>
    <w:uiPriority w:val="99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A2A7C"/>
  </w:style>
  <w:style w:type="paragraph" w:styleId="af6">
    <w:name w:val="Balloon Text"/>
    <w:basedOn w:val="a"/>
    <w:link w:val="af7"/>
    <w:uiPriority w:val="99"/>
    <w:semiHidden/>
    <w:unhideWhenUsed/>
    <w:rsid w:val="00AA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2A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67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3F07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796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F22E0-3A9B-49CC-AC94-E4996704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6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Марат</cp:lastModifiedBy>
  <cp:revision>33</cp:revision>
  <cp:lastPrinted>2022-01-10T16:55:00Z</cp:lastPrinted>
  <dcterms:created xsi:type="dcterms:W3CDTF">2020-11-17T08:45:00Z</dcterms:created>
  <dcterms:modified xsi:type="dcterms:W3CDTF">2022-09-14T11:43:00Z</dcterms:modified>
</cp:coreProperties>
</file>